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85D8F" w14:textId="77777777" w:rsidR="007D5DF8" w:rsidRDefault="007D5DF8" w:rsidP="006B19B8">
      <w:pPr>
        <w:rPr>
          <w:lang w:eastAsia="zh-TW"/>
        </w:rPr>
      </w:pPr>
    </w:p>
    <w:p w14:paraId="6987F5E0" w14:textId="77777777" w:rsidR="009F289A" w:rsidRDefault="009F289A" w:rsidP="002C3618">
      <w:pPr>
        <w:adjustRightInd w:val="0"/>
        <w:snapToGrid w:val="0"/>
        <w:spacing w:line="276" w:lineRule="auto"/>
        <w:ind w:right="40"/>
        <w:rPr>
          <w:b/>
          <w:lang w:val="en-AU"/>
        </w:rPr>
      </w:pPr>
    </w:p>
    <w:tbl>
      <w:tblPr>
        <w:tblW w:w="0" w:type="auto"/>
        <w:tblInd w:w="109" w:type="dxa"/>
        <w:tblLayout w:type="fixed"/>
        <w:tblCellMar>
          <w:left w:w="0" w:type="dxa"/>
          <w:right w:w="0" w:type="dxa"/>
        </w:tblCellMar>
        <w:tblLook w:val="01E0" w:firstRow="1" w:lastRow="1" w:firstColumn="1" w:lastColumn="1" w:noHBand="0" w:noVBand="0"/>
      </w:tblPr>
      <w:tblGrid>
        <w:gridCol w:w="2390"/>
        <w:gridCol w:w="8425"/>
      </w:tblGrid>
      <w:tr w:rsidR="00AD0278" w14:paraId="43477FA1" w14:textId="77777777" w:rsidTr="00E06834">
        <w:trPr>
          <w:trHeight w:val="577"/>
        </w:trPr>
        <w:tc>
          <w:tcPr>
            <w:tcW w:w="2390" w:type="dxa"/>
          </w:tcPr>
          <w:p w14:paraId="0578A6F9" w14:textId="77777777" w:rsidR="00AD0278" w:rsidRDefault="00AD0278" w:rsidP="00E06834">
            <w:pPr>
              <w:pStyle w:val="TableParagraph"/>
              <w:spacing w:before="0"/>
              <w:ind w:left="200"/>
              <w:rPr>
                <w:b/>
                <w:sz w:val="18"/>
              </w:rPr>
            </w:pPr>
            <w:r>
              <w:rPr>
                <w:b/>
                <w:color w:val="339966"/>
                <w:sz w:val="18"/>
              </w:rPr>
              <w:t>Credit Requirements:</w:t>
            </w:r>
          </w:p>
        </w:tc>
        <w:tc>
          <w:tcPr>
            <w:tcW w:w="8425" w:type="dxa"/>
          </w:tcPr>
          <w:p w14:paraId="00AA437A" w14:textId="77777777" w:rsidR="00AD0278" w:rsidRDefault="00AD0278" w:rsidP="0034003C">
            <w:pPr>
              <w:pStyle w:val="TableParagraph"/>
              <w:spacing w:before="0"/>
              <w:ind w:left="258"/>
              <w:rPr>
                <w:b/>
                <w:sz w:val="18"/>
              </w:rPr>
            </w:pPr>
            <w:r>
              <w:rPr>
                <w:b/>
                <w:color w:val="339966"/>
                <w:sz w:val="18"/>
              </w:rPr>
              <w:t>1 credit for scoring 75% of the applicable security measures and facilities for the</w:t>
            </w:r>
          </w:p>
          <w:p w14:paraId="1EEB4875" w14:textId="77777777" w:rsidR="00AD0278" w:rsidRDefault="00AD0278" w:rsidP="00E06834">
            <w:pPr>
              <w:pStyle w:val="TableParagraph"/>
              <w:spacing w:before="142" w:line="197" w:lineRule="exact"/>
              <w:ind w:left="258"/>
              <w:rPr>
                <w:b/>
                <w:sz w:val="18"/>
              </w:rPr>
            </w:pPr>
            <w:r>
              <w:rPr>
                <w:b/>
                <w:color w:val="339966"/>
                <w:sz w:val="18"/>
              </w:rPr>
              <w:t>building.</w:t>
            </w:r>
          </w:p>
        </w:tc>
      </w:tr>
    </w:tbl>
    <w:p w14:paraId="28F821A3" w14:textId="77777777" w:rsidR="00AD0278" w:rsidRDefault="00AD0278" w:rsidP="00AD0278">
      <w:pPr>
        <w:pStyle w:val="BodyText"/>
        <w:rPr>
          <w:rFonts w:ascii="Times New Roman"/>
          <w:sz w:val="20"/>
        </w:rPr>
      </w:pPr>
    </w:p>
    <w:p w14:paraId="522F39CA" w14:textId="77777777" w:rsidR="00AD0278" w:rsidRDefault="00AD0278" w:rsidP="00AD0278">
      <w:pPr>
        <w:pStyle w:val="BodyText"/>
        <w:spacing w:before="8"/>
        <w:rPr>
          <w:rFonts w:ascii="Times New Roman"/>
          <w:sz w:val="23"/>
        </w:rPr>
      </w:pPr>
    </w:p>
    <w:tbl>
      <w:tblPr>
        <w:tblW w:w="0" w:type="auto"/>
        <w:tblInd w:w="109" w:type="dxa"/>
        <w:tblLayout w:type="fixed"/>
        <w:tblCellMar>
          <w:left w:w="0" w:type="dxa"/>
          <w:right w:w="0" w:type="dxa"/>
        </w:tblCellMar>
        <w:tblLook w:val="01E0" w:firstRow="1" w:lastRow="1" w:firstColumn="1" w:lastColumn="1" w:noHBand="0" w:noVBand="0"/>
      </w:tblPr>
      <w:tblGrid>
        <w:gridCol w:w="2390"/>
        <w:gridCol w:w="8425"/>
      </w:tblGrid>
      <w:tr w:rsidR="00E35B66" w:rsidRPr="00A1661C" w14:paraId="16505088" w14:textId="77777777" w:rsidTr="00D303E4">
        <w:trPr>
          <w:trHeight w:val="369"/>
        </w:trPr>
        <w:tc>
          <w:tcPr>
            <w:tcW w:w="2390" w:type="dxa"/>
            <w:vAlign w:val="center"/>
          </w:tcPr>
          <w:p w14:paraId="7BD9436D" w14:textId="6053C824" w:rsidR="00E35B66" w:rsidRPr="00A63700" w:rsidRDefault="00E35B66" w:rsidP="00D303E4">
            <w:pPr>
              <w:pStyle w:val="BodyText"/>
              <w:ind w:left="302"/>
            </w:pPr>
            <w:r w:rsidRPr="00A63700">
              <w:t xml:space="preserve">Project Name: </w:t>
            </w:r>
          </w:p>
        </w:tc>
        <w:tc>
          <w:tcPr>
            <w:tcW w:w="8425" w:type="dxa"/>
            <w:vAlign w:val="center"/>
          </w:tcPr>
          <w:p w14:paraId="6F4A73FB" w14:textId="7B2EF3BF" w:rsidR="00E35B66" w:rsidRPr="00A63700" w:rsidRDefault="00F31182" w:rsidP="00D303E4">
            <w:pPr>
              <w:pStyle w:val="TableParagraph"/>
              <w:spacing w:before="0"/>
              <w:ind w:left="258"/>
              <w:rPr>
                <w:b/>
                <w:sz w:val="18"/>
                <w:szCs w:val="18"/>
              </w:rPr>
            </w:pPr>
            <w:r w:rsidRPr="00A63700">
              <w:rPr>
                <w:b/>
                <w:sz w:val="18"/>
                <w:szCs w:val="18"/>
              </w:rPr>
              <w:fldChar w:fldCharType="begin">
                <w:ffData>
                  <w:name w:val="Text26"/>
                  <w:enabled/>
                  <w:calcOnExit w:val="0"/>
                  <w:textInput/>
                </w:ffData>
              </w:fldChar>
            </w:r>
            <w:bookmarkStart w:id="0" w:name="Text26"/>
            <w:r w:rsidRPr="00A63700">
              <w:rPr>
                <w:b/>
                <w:sz w:val="18"/>
                <w:szCs w:val="18"/>
              </w:rPr>
              <w:instrText xml:space="preserve"> FORMTEXT </w:instrText>
            </w:r>
            <w:r w:rsidRPr="00A63700">
              <w:rPr>
                <w:b/>
                <w:sz w:val="18"/>
                <w:szCs w:val="18"/>
              </w:rPr>
            </w:r>
            <w:r w:rsidRPr="00A63700">
              <w:rPr>
                <w:b/>
                <w:sz w:val="18"/>
                <w:szCs w:val="18"/>
              </w:rPr>
              <w:fldChar w:fldCharType="separate"/>
            </w:r>
            <w:r w:rsidRPr="00A63700">
              <w:rPr>
                <w:b/>
                <w:noProof/>
                <w:sz w:val="18"/>
                <w:szCs w:val="18"/>
              </w:rPr>
              <w:t> </w:t>
            </w:r>
            <w:r w:rsidRPr="00A63700">
              <w:rPr>
                <w:b/>
                <w:noProof/>
                <w:sz w:val="18"/>
                <w:szCs w:val="18"/>
              </w:rPr>
              <w:t> </w:t>
            </w:r>
            <w:r w:rsidRPr="00A63700">
              <w:rPr>
                <w:b/>
                <w:noProof/>
                <w:sz w:val="18"/>
                <w:szCs w:val="18"/>
              </w:rPr>
              <w:t> </w:t>
            </w:r>
            <w:r w:rsidRPr="00A63700">
              <w:rPr>
                <w:b/>
                <w:noProof/>
                <w:sz w:val="18"/>
                <w:szCs w:val="18"/>
              </w:rPr>
              <w:t> </w:t>
            </w:r>
            <w:r w:rsidRPr="00A63700">
              <w:rPr>
                <w:b/>
                <w:noProof/>
                <w:sz w:val="18"/>
                <w:szCs w:val="18"/>
              </w:rPr>
              <w:t> </w:t>
            </w:r>
            <w:r w:rsidRPr="00A63700">
              <w:rPr>
                <w:b/>
                <w:sz w:val="18"/>
                <w:szCs w:val="18"/>
              </w:rPr>
              <w:fldChar w:fldCharType="end"/>
            </w:r>
            <w:bookmarkEnd w:id="0"/>
          </w:p>
        </w:tc>
      </w:tr>
    </w:tbl>
    <w:p w14:paraId="4AF2A6D8" w14:textId="77777777" w:rsidR="00AD0278" w:rsidRPr="00A1661C" w:rsidRDefault="00AD0278" w:rsidP="00AD0278">
      <w:pPr>
        <w:pStyle w:val="BodyText"/>
        <w:rPr>
          <w:sz w:val="20"/>
        </w:rPr>
      </w:pPr>
    </w:p>
    <w:p w14:paraId="59F79418" w14:textId="77777777" w:rsidR="00AD0278" w:rsidRPr="00A1661C" w:rsidRDefault="00AD0278" w:rsidP="00AD0278">
      <w:pPr>
        <w:pStyle w:val="BodyText"/>
        <w:spacing w:before="8"/>
        <w:rPr>
          <w:sz w:val="15"/>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9"/>
        <w:gridCol w:w="1080"/>
      </w:tblGrid>
      <w:tr w:rsidR="00AD0278" w:rsidRPr="00A1661C" w14:paraId="3EE73874" w14:textId="77777777" w:rsidTr="00E06834">
        <w:trPr>
          <w:trHeight w:val="359"/>
        </w:trPr>
        <w:tc>
          <w:tcPr>
            <w:tcW w:w="3349" w:type="dxa"/>
          </w:tcPr>
          <w:p w14:paraId="09F93E94" w14:textId="1C0D2F10" w:rsidR="00AD0278" w:rsidRPr="00A63700" w:rsidRDefault="00AD0278" w:rsidP="00E06834">
            <w:pPr>
              <w:pStyle w:val="TableParagraph"/>
              <w:spacing w:before="71"/>
              <w:ind w:left="107"/>
              <w:rPr>
                <w:sz w:val="18"/>
                <w:szCs w:val="18"/>
              </w:rPr>
            </w:pPr>
            <w:r w:rsidRPr="00A63700">
              <w:rPr>
                <w:sz w:val="18"/>
                <w:szCs w:val="18"/>
              </w:rPr>
              <w:t xml:space="preserve">Credit </w:t>
            </w:r>
            <w:r w:rsidR="00A212D2" w:rsidRPr="00A63700">
              <w:rPr>
                <w:sz w:val="18"/>
                <w:szCs w:val="18"/>
              </w:rPr>
              <w:t>a</w:t>
            </w:r>
            <w:r w:rsidRPr="00A63700">
              <w:rPr>
                <w:sz w:val="18"/>
                <w:szCs w:val="18"/>
              </w:rPr>
              <w:t>ttainable:</w:t>
            </w:r>
          </w:p>
        </w:tc>
        <w:tc>
          <w:tcPr>
            <w:tcW w:w="1080" w:type="dxa"/>
          </w:tcPr>
          <w:p w14:paraId="39E26FC9" w14:textId="77777777" w:rsidR="00AD0278" w:rsidRPr="00A63700" w:rsidRDefault="00AD0278" w:rsidP="00E06834">
            <w:pPr>
              <w:pStyle w:val="TableParagraph"/>
              <w:spacing w:before="76"/>
              <w:ind w:left="8"/>
              <w:jc w:val="center"/>
              <w:rPr>
                <w:b/>
                <w:sz w:val="18"/>
                <w:szCs w:val="18"/>
              </w:rPr>
            </w:pPr>
            <w:r w:rsidRPr="00A63700">
              <w:rPr>
                <w:b/>
                <w:sz w:val="18"/>
                <w:szCs w:val="18"/>
              </w:rPr>
              <w:t>1</w:t>
            </w:r>
          </w:p>
        </w:tc>
      </w:tr>
      <w:tr w:rsidR="00AD0278" w:rsidRPr="00A1661C" w14:paraId="44147261" w14:textId="77777777" w:rsidTr="00E00442">
        <w:trPr>
          <w:trHeight w:val="361"/>
        </w:trPr>
        <w:tc>
          <w:tcPr>
            <w:tcW w:w="3349" w:type="dxa"/>
          </w:tcPr>
          <w:p w14:paraId="476D8A17" w14:textId="77777777" w:rsidR="00AD0278" w:rsidRPr="00A63700" w:rsidRDefault="00AD0278" w:rsidP="00E06834">
            <w:pPr>
              <w:pStyle w:val="TableParagraph"/>
              <w:spacing w:before="71"/>
              <w:ind w:left="107"/>
              <w:rPr>
                <w:sz w:val="18"/>
                <w:szCs w:val="18"/>
              </w:rPr>
            </w:pPr>
            <w:r w:rsidRPr="00A63700">
              <w:rPr>
                <w:sz w:val="18"/>
                <w:szCs w:val="18"/>
              </w:rPr>
              <w:t>Credit anticipated for this submission:</w:t>
            </w:r>
          </w:p>
        </w:tc>
        <w:tc>
          <w:tcPr>
            <w:tcW w:w="1080" w:type="dxa"/>
            <w:vAlign w:val="center"/>
          </w:tcPr>
          <w:p w14:paraId="505766ED" w14:textId="46F8A957" w:rsidR="00AD0278" w:rsidRPr="00061FAC" w:rsidRDefault="00F31182" w:rsidP="00E00442">
            <w:pPr>
              <w:pStyle w:val="TableParagraph"/>
              <w:spacing w:before="0"/>
              <w:jc w:val="center"/>
              <w:rPr>
                <w:b/>
                <w:bCs/>
                <w:sz w:val="18"/>
                <w:szCs w:val="18"/>
              </w:rPr>
            </w:pPr>
            <w:r w:rsidRPr="00061FAC">
              <w:rPr>
                <w:b/>
                <w:bCs/>
                <w:sz w:val="18"/>
                <w:szCs w:val="18"/>
              </w:rPr>
              <w:fldChar w:fldCharType="begin">
                <w:ffData>
                  <w:name w:val="Text27"/>
                  <w:enabled/>
                  <w:calcOnExit w:val="0"/>
                  <w:textInput/>
                </w:ffData>
              </w:fldChar>
            </w:r>
            <w:bookmarkStart w:id="1" w:name="Text27"/>
            <w:r w:rsidRPr="00061FAC">
              <w:rPr>
                <w:b/>
                <w:bCs/>
                <w:sz w:val="18"/>
                <w:szCs w:val="18"/>
              </w:rPr>
              <w:instrText xml:space="preserve"> FORMTEXT </w:instrText>
            </w:r>
            <w:r w:rsidRPr="00061FAC">
              <w:rPr>
                <w:b/>
                <w:bCs/>
                <w:sz w:val="18"/>
                <w:szCs w:val="18"/>
              </w:rPr>
            </w:r>
            <w:r w:rsidRPr="00061FAC">
              <w:rPr>
                <w:b/>
                <w:bCs/>
                <w:sz w:val="18"/>
                <w:szCs w:val="18"/>
              </w:rPr>
              <w:fldChar w:fldCharType="separate"/>
            </w:r>
            <w:r w:rsidRPr="00061FAC">
              <w:rPr>
                <w:b/>
                <w:bCs/>
                <w:noProof/>
                <w:sz w:val="18"/>
                <w:szCs w:val="18"/>
              </w:rPr>
              <w:t> </w:t>
            </w:r>
            <w:r w:rsidRPr="00061FAC">
              <w:rPr>
                <w:b/>
                <w:bCs/>
                <w:noProof/>
                <w:sz w:val="18"/>
                <w:szCs w:val="18"/>
              </w:rPr>
              <w:t> </w:t>
            </w:r>
            <w:r w:rsidRPr="00061FAC">
              <w:rPr>
                <w:b/>
                <w:bCs/>
                <w:noProof/>
                <w:sz w:val="18"/>
                <w:szCs w:val="18"/>
              </w:rPr>
              <w:t> </w:t>
            </w:r>
            <w:r w:rsidRPr="00061FAC">
              <w:rPr>
                <w:b/>
                <w:bCs/>
                <w:noProof/>
                <w:sz w:val="18"/>
                <w:szCs w:val="18"/>
              </w:rPr>
              <w:t> </w:t>
            </w:r>
            <w:r w:rsidRPr="00061FAC">
              <w:rPr>
                <w:b/>
                <w:bCs/>
                <w:noProof/>
                <w:sz w:val="18"/>
                <w:szCs w:val="18"/>
              </w:rPr>
              <w:t> </w:t>
            </w:r>
            <w:r w:rsidRPr="00061FAC">
              <w:rPr>
                <w:b/>
                <w:bCs/>
                <w:sz w:val="18"/>
                <w:szCs w:val="18"/>
              </w:rPr>
              <w:fldChar w:fldCharType="end"/>
            </w:r>
            <w:bookmarkEnd w:id="1"/>
          </w:p>
        </w:tc>
      </w:tr>
    </w:tbl>
    <w:p w14:paraId="5F74DCBC" w14:textId="77777777" w:rsidR="00AD0278" w:rsidRPr="00A1661C" w:rsidRDefault="00AD0278" w:rsidP="00AD0278">
      <w:pPr>
        <w:pStyle w:val="BodyText"/>
        <w:spacing w:before="6"/>
        <w:rPr>
          <w:sz w:val="27"/>
        </w:rPr>
      </w:pPr>
    </w:p>
    <w:p w14:paraId="21450EE9" w14:textId="77777777" w:rsidR="00AD0278" w:rsidRPr="006E287C" w:rsidRDefault="00AD0278" w:rsidP="006E287C">
      <w:pPr>
        <w:pStyle w:val="Heading1"/>
        <w:spacing w:before="100"/>
        <w:ind w:firstLine="302"/>
        <w:jc w:val="left"/>
        <w:rPr>
          <w:rFonts w:ascii="Tahoma" w:hAnsi="Tahoma" w:cs="Tahoma"/>
          <w:sz w:val="18"/>
          <w:szCs w:val="18"/>
          <w:u w:val="none"/>
        </w:rPr>
      </w:pPr>
      <w:r w:rsidRPr="006E287C">
        <w:rPr>
          <w:rFonts w:ascii="Tahoma" w:hAnsi="Tahoma" w:cs="Tahoma"/>
          <w:sz w:val="18"/>
          <w:szCs w:val="18"/>
          <w:u w:val="none"/>
        </w:rPr>
        <w:t>Nature of Project:</w:t>
      </w:r>
    </w:p>
    <w:p w14:paraId="7159C8B9" w14:textId="77777777" w:rsidR="00AD0278" w:rsidRDefault="00AD0278" w:rsidP="00AD0278">
      <w:pPr>
        <w:pStyle w:val="BodyText"/>
        <w:rPr>
          <w:b/>
          <w:sz w:val="22"/>
        </w:rPr>
      </w:pPr>
    </w:p>
    <w:p w14:paraId="1C76575F" w14:textId="77777777" w:rsidR="00AD0278" w:rsidRDefault="00AD0278" w:rsidP="00AD0278">
      <w:pPr>
        <w:pStyle w:val="BodyText"/>
        <w:spacing w:before="8"/>
        <w:rPr>
          <w:b/>
          <w:sz w:val="19"/>
        </w:rPr>
      </w:pPr>
    </w:p>
    <w:p w14:paraId="03029C3A" w14:textId="091E0C65" w:rsidR="00AD0278" w:rsidRDefault="00AD0278" w:rsidP="00AD0278">
      <w:pPr>
        <w:pStyle w:val="BodyText"/>
        <w:ind w:left="302"/>
      </w:pPr>
      <w:r>
        <w:t xml:space="preserve">Please </w:t>
      </w:r>
      <w:r w:rsidR="007F0C66">
        <w:t>indicate</w:t>
      </w:r>
      <w:r>
        <w:t xml:space="preserve"> the points achieved in the assessment </w:t>
      </w:r>
      <w:r w:rsidR="007F0C66">
        <w:t>checklist</w:t>
      </w:r>
      <w:r>
        <w:t xml:space="preserve"> as shown in next page.</w:t>
      </w:r>
    </w:p>
    <w:p w14:paraId="162FFFD7" w14:textId="77777777" w:rsidR="00AD0278" w:rsidRDefault="00AD0278" w:rsidP="00AD0278">
      <w:pPr>
        <w:sectPr w:rsidR="00AD0278" w:rsidSect="00AD0278">
          <w:headerReference w:type="default" r:id="rId8"/>
          <w:footerReference w:type="default" r:id="rId9"/>
          <w:pgSz w:w="11910" w:h="16840"/>
          <w:pgMar w:top="1980" w:right="520" w:bottom="920" w:left="360" w:header="720" w:footer="739" w:gutter="0"/>
          <w:pgNumType w:start="1"/>
          <w:cols w:space="720"/>
        </w:sectPr>
      </w:pPr>
    </w:p>
    <w:p w14:paraId="4A76995F" w14:textId="6B6A2A8A" w:rsidR="00AD0278" w:rsidRPr="008631C5" w:rsidRDefault="0007783B" w:rsidP="00380EF1">
      <w:pPr>
        <w:pStyle w:val="BodyText"/>
        <w:tabs>
          <w:tab w:val="left" w:pos="284"/>
        </w:tabs>
        <w:spacing w:before="9" w:after="1"/>
        <w:rPr>
          <w:b/>
          <w:bCs/>
          <w:sz w:val="20"/>
          <w:szCs w:val="20"/>
          <w:u w:val="single"/>
        </w:rPr>
      </w:pPr>
      <w:r w:rsidRPr="008631C5">
        <w:rPr>
          <w:sz w:val="20"/>
          <w:szCs w:val="20"/>
        </w:rPr>
        <w:lastRenderedPageBreak/>
        <w:tab/>
      </w:r>
      <w:r w:rsidR="009975BD" w:rsidRPr="008631C5">
        <w:rPr>
          <w:b/>
          <w:bCs/>
          <w:sz w:val="20"/>
          <w:szCs w:val="20"/>
          <w:u w:val="single"/>
        </w:rPr>
        <w:t>Assessment Checklist</w:t>
      </w:r>
    </w:p>
    <w:p w14:paraId="08C339C0" w14:textId="77777777" w:rsidR="00863FFA" w:rsidRDefault="00863FFA" w:rsidP="00AD0278">
      <w:pPr>
        <w:pStyle w:val="BodyText"/>
        <w:spacing w:before="9" w:after="1"/>
        <w:rPr>
          <w:sz w:val="29"/>
        </w:rPr>
      </w:pPr>
    </w:p>
    <w:tbl>
      <w:tblPr>
        <w:tblW w:w="10603"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49"/>
        <w:gridCol w:w="6085"/>
        <w:gridCol w:w="1134"/>
        <w:gridCol w:w="1134"/>
        <w:gridCol w:w="1701"/>
      </w:tblGrid>
      <w:tr w:rsidR="004556CA" w:rsidRPr="008631C5" w14:paraId="7F2993CC" w14:textId="77777777" w:rsidTr="003A07E0">
        <w:trPr>
          <w:trHeight w:val="945"/>
          <w:tblHeader/>
        </w:trPr>
        <w:tc>
          <w:tcPr>
            <w:tcW w:w="549" w:type="dxa"/>
            <w:shd w:val="clear" w:color="auto" w:fill="E6E6E6" w:themeFill="background1" w:themeFillShade="E6"/>
          </w:tcPr>
          <w:p w14:paraId="1E7CF252" w14:textId="77777777" w:rsidR="004556CA" w:rsidRPr="008631C5" w:rsidRDefault="004556CA" w:rsidP="00F92D9E">
            <w:pPr>
              <w:pStyle w:val="TableParagraph"/>
              <w:ind w:left="40"/>
              <w:rPr>
                <w:b/>
                <w:bCs/>
                <w:sz w:val="18"/>
                <w:szCs w:val="18"/>
                <w:lang w:eastAsia="zh-TW"/>
              </w:rPr>
            </w:pPr>
          </w:p>
        </w:tc>
        <w:tc>
          <w:tcPr>
            <w:tcW w:w="6085" w:type="dxa"/>
            <w:shd w:val="clear" w:color="auto" w:fill="E6E6E6" w:themeFill="background1" w:themeFillShade="E6"/>
          </w:tcPr>
          <w:p w14:paraId="3A68EE9C" w14:textId="77777777" w:rsidR="004556CA" w:rsidRPr="008631C5" w:rsidRDefault="004556CA" w:rsidP="00F92D9E">
            <w:pPr>
              <w:pStyle w:val="TableParagraph"/>
              <w:ind w:left="2"/>
              <w:rPr>
                <w:b/>
                <w:bCs/>
                <w:sz w:val="18"/>
                <w:szCs w:val="18"/>
                <w:lang w:eastAsia="zh-TW"/>
              </w:rPr>
            </w:pPr>
          </w:p>
        </w:tc>
        <w:tc>
          <w:tcPr>
            <w:tcW w:w="1134" w:type="dxa"/>
            <w:shd w:val="clear" w:color="auto" w:fill="E6E6E6" w:themeFill="background1" w:themeFillShade="E6"/>
          </w:tcPr>
          <w:p w14:paraId="6696A0B3" w14:textId="3D608493" w:rsidR="004556CA" w:rsidRPr="008631C5" w:rsidDel="00C44F8B" w:rsidRDefault="004556CA" w:rsidP="00F92D9E">
            <w:pPr>
              <w:pStyle w:val="TableParagraph"/>
              <w:jc w:val="center"/>
              <w:rPr>
                <w:b/>
                <w:bCs/>
                <w:sz w:val="18"/>
                <w:szCs w:val="18"/>
                <w:lang w:eastAsia="zh-TW"/>
              </w:rPr>
            </w:pPr>
            <w:r w:rsidRPr="008631C5">
              <w:rPr>
                <w:b/>
                <w:bCs/>
                <w:sz w:val="18"/>
                <w:szCs w:val="18"/>
                <w:lang w:eastAsia="zh-TW"/>
              </w:rPr>
              <w:t>Point attainable</w:t>
            </w:r>
          </w:p>
        </w:tc>
        <w:tc>
          <w:tcPr>
            <w:tcW w:w="1134" w:type="dxa"/>
            <w:shd w:val="clear" w:color="auto" w:fill="E6E6E6" w:themeFill="background1" w:themeFillShade="E6"/>
          </w:tcPr>
          <w:p w14:paraId="3EB4B263" w14:textId="77777777" w:rsidR="004556CA" w:rsidRPr="008631C5" w:rsidRDefault="004556CA" w:rsidP="00F92D9E">
            <w:pPr>
              <w:pStyle w:val="TableParagraph"/>
              <w:ind w:left="-2"/>
              <w:jc w:val="center"/>
              <w:rPr>
                <w:b/>
                <w:bCs/>
                <w:sz w:val="18"/>
                <w:szCs w:val="18"/>
                <w:lang w:eastAsia="zh-TW"/>
              </w:rPr>
            </w:pPr>
            <w:r w:rsidRPr="008631C5">
              <w:rPr>
                <w:b/>
                <w:bCs/>
                <w:sz w:val="18"/>
                <w:szCs w:val="18"/>
                <w:lang w:eastAsia="zh-TW"/>
              </w:rPr>
              <w:t>Point achieved (1/0/NA)</w:t>
            </w:r>
          </w:p>
        </w:tc>
        <w:tc>
          <w:tcPr>
            <w:tcW w:w="1701" w:type="dxa"/>
            <w:shd w:val="clear" w:color="auto" w:fill="E6E6E6" w:themeFill="background1" w:themeFillShade="E6"/>
          </w:tcPr>
          <w:p w14:paraId="3B9FDE8D" w14:textId="35D34250" w:rsidR="004556CA" w:rsidRPr="008631C5" w:rsidRDefault="004556CA" w:rsidP="00F92D9E">
            <w:pPr>
              <w:pStyle w:val="TableParagraph"/>
              <w:ind w:left="-2"/>
              <w:jc w:val="center"/>
              <w:rPr>
                <w:b/>
                <w:bCs/>
                <w:sz w:val="18"/>
                <w:szCs w:val="18"/>
                <w:lang w:eastAsia="zh-TW"/>
              </w:rPr>
            </w:pPr>
            <w:r w:rsidRPr="008631C5">
              <w:rPr>
                <w:b/>
                <w:bCs/>
                <w:sz w:val="18"/>
                <w:szCs w:val="18"/>
                <w:lang w:eastAsia="zh-TW"/>
              </w:rPr>
              <w:t>Explanation(s)</w:t>
            </w:r>
          </w:p>
        </w:tc>
      </w:tr>
      <w:tr w:rsidR="00F92D9E" w:rsidRPr="008631C5" w14:paraId="488149C1" w14:textId="77777777" w:rsidTr="00380EF1">
        <w:trPr>
          <w:trHeight w:val="415"/>
        </w:trPr>
        <w:tc>
          <w:tcPr>
            <w:tcW w:w="549" w:type="dxa"/>
            <w:shd w:val="clear" w:color="auto" w:fill="E6E6E6" w:themeFill="background1" w:themeFillShade="E6"/>
          </w:tcPr>
          <w:p w14:paraId="42E6C02E" w14:textId="77777777" w:rsidR="00F92D9E" w:rsidRPr="008631C5" w:rsidRDefault="00F92D9E" w:rsidP="00F92D9E">
            <w:pPr>
              <w:pStyle w:val="TableParagraph"/>
              <w:ind w:left="40"/>
              <w:rPr>
                <w:b/>
                <w:bCs/>
                <w:sz w:val="18"/>
                <w:szCs w:val="18"/>
                <w:lang w:eastAsia="zh-TW"/>
              </w:rPr>
            </w:pPr>
            <w:r w:rsidRPr="008631C5">
              <w:rPr>
                <w:b/>
                <w:bCs/>
                <w:sz w:val="18"/>
                <w:szCs w:val="18"/>
                <w:lang w:eastAsia="zh-TW"/>
              </w:rPr>
              <w:t>A</w:t>
            </w:r>
          </w:p>
        </w:tc>
        <w:tc>
          <w:tcPr>
            <w:tcW w:w="10054" w:type="dxa"/>
            <w:gridSpan w:val="4"/>
            <w:shd w:val="clear" w:color="auto" w:fill="E6E6E6" w:themeFill="background1" w:themeFillShade="E6"/>
          </w:tcPr>
          <w:p w14:paraId="6299FCBA" w14:textId="1CD7F5B3" w:rsidR="00F92D9E" w:rsidRPr="008631C5" w:rsidRDefault="00F92D9E" w:rsidP="00380EF1">
            <w:pPr>
              <w:pStyle w:val="TableParagraph"/>
              <w:rPr>
                <w:b/>
                <w:bCs/>
                <w:sz w:val="18"/>
                <w:szCs w:val="18"/>
                <w:lang w:eastAsia="zh-TW"/>
              </w:rPr>
            </w:pPr>
            <w:r w:rsidRPr="008631C5">
              <w:rPr>
                <w:b/>
                <w:bCs/>
                <w:sz w:val="18"/>
                <w:szCs w:val="18"/>
                <w:lang w:eastAsia="zh-TW"/>
              </w:rPr>
              <w:t>Site perimeter controls:</w:t>
            </w:r>
          </w:p>
        </w:tc>
      </w:tr>
      <w:tr w:rsidR="004556CA" w:rsidRPr="008631C5" w14:paraId="298B7BC9" w14:textId="77777777" w:rsidTr="008631C5">
        <w:trPr>
          <w:trHeight w:val="709"/>
        </w:trPr>
        <w:tc>
          <w:tcPr>
            <w:tcW w:w="549" w:type="dxa"/>
          </w:tcPr>
          <w:p w14:paraId="22F75751" w14:textId="77777777" w:rsidR="004556CA" w:rsidRPr="008631C5" w:rsidRDefault="004556CA" w:rsidP="00647AC5">
            <w:pPr>
              <w:pStyle w:val="TableParagraph"/>
              <w:ind w:left="40"/>
              <w:rPr>
                <w:b/>
                <w:sz w:val="18"/>
                <w:szCs w:val="18"/>
              </w:rPr>
            </w:pPr>
            <w:r w:rsidRPr="008631C5">
              <w:rPr>
                <w:sz w:val="18"/>
                <w:szCs w:val="18"/>
                <w:lang w:eastAsia="zh-TW"/>
              </w:rPr>
              <w:t>A1</w:t>
            </w:r>
          </w:p>
        </w:tc>
        <w:tc>
          <w:tcPr>
            <w:tcW w:w="6085" w:type="dxa"/>
          </w:tcPr>
          <w:p w14:paraId="05DD8EFA" w14:textId="6BA61C9C" w:rsidR="004556CA" w:rsidRPr="008631C5" w:rsidRDefault="004556CA" w:rsidP="00647AC5">
            <w:pPr>
              <w:pStyle w:val="TableParagraph"/>
              <w:ind w:left="2"/>
              <w:rPr>
                <w:b/>
                <w:sz w:val="18"/>
                <w:szCs w:val="18"/>
              </w:rPr>
            </w:pPr>
            <w:r w:rsidRPr="008631C5">
              <w:rPr>
                <w:sz w:val="18"/>
                <w:szCs w:val="18"/>
                <w:lang w:eastAsia="zh-TW"/>
              </w:rPr>
              <w:t>The entire site is fenced. The fence gate is attended with intercom and colour CCTV; and site perimeter is monitored by colour CCTV system</w:t>
            </w:r>
            <w:r w:rsidR="002C269F" w:rsidRPr="008631C5">
              <w:rPr>
                <w:rStyle w:val="FootnoteReference"/>
                <w:sz w:val="18"/>
                <w:szCs w:val="18"/>
                <w:lang w:eastAsia="zh-TW"/>
              </w:rPr>
              <w:footnoteReference w:id="1"/>
            </w:r>
            <w:r w:rsidRPr="008631C5">
              <w:rPr>
                <w:sz w:val="18"/>
                <w:szCs w:val="18"/>
                <w:lang w:eastAsia="zh-TW"/>
              </w:rPr>
              <w:t>.</w:t>
            </w:r>
            <w:r w:rsidR="00966CEC" w:rsidRPr="008631C5">
              <w:rPr>
                <w:sz w:val="18"/>
                <w:szCs w:val="18"/>
                <w:lang w:eastAsia="zh-TW"/>
              </w:rPr>
              <w:t xml:space="preserve"> </w:t>
            </w:r>
          </w:p>
        </w:tc>
        <w:tc>
          <w:tcPr>
            <w:tcW w:w="1134" w:type="dxa"/>
          </w:tcPr>
          <w:p w14:paraId="1FC2CA6A" w14:textId="77777777" w:rsidR="004556CA" w:rsidRPr="008631C5" w:rsidRDefault="004556CA" w:rsidP="00380EF1">
            <w:pPr>
              <w:pStyle w:val="TableParagraph"/>
              <w:jc w:val="center"/>
              <w:rPr>
                <w:b/>
                <w:sz w:val="18"/>
                <w:szCs w:val="18"/>
              </w:rPr>
            </w:pPr>
            <w:r w:rsidRPr="008631C5">
              <w:rPr>
                <w:sz w:val="18"/>
                <w:szCs w:val="18"/>
                <w:lang w:eastAsia="zh-TW"/>
              </w:rPr>
              <w:t>1</w:t>
            </w:r>
          </w:p>
        </w:tc>
        <w:tc>
          <w:tcPr>
            <w:tcW w:w="1134" w:type="dxa"/>
          </w:tcPr>
          <w:p w14:paraId="45663B1F" w14:textId="4C181F53" w:rsidR="004556CA" w:rsidRPr="008631C5" w:rsidRDefault="00A91DFB">
            <w:pPr>
              <w:pStyle w:val="TableParagraph"/>
              <w:ind w:left="-2"/>
              <w:jc w:val="center"/>
              <w:rPr>
                <w:b/>
                <w:sz w:val="18"/>
                <w:szCs w:val="18"/>
              </w:rPr>
            </w:pPr>
            <w:r w:rsidRPr="008631C5">
              <w:rPr>
                <w:b/>
                <w:sz w:val="18"/>
                <w:szCs w:val="18"/>
              </w:rPr>
              <w:fldChar w:fldCharType="begin">
                <w:ffData>
                  <w:name w:val="Text24"/>
                  <w:enabled/>
                  <w:calcOnExit w:val="0"/>
                  <w:textInput/>
                </w:ffData>
              </w:fldChar>
            </w:r>
            <w:bookmarkStart w:id="2" w:name="Text24"/>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bookmarkEnd w:id="2"/>
          </w:p>
        </w:tc>
        <w:tc>
          <w:tcPr>
            <w:tcW w:w="1701" w:type="dxa"/>
          </w:tcPr>
          <w:p w14:paraId="0EDC03D3" w14:textId="02AE1004" w:rsidR="004556CA" w:rsidRPr="008631C5" w:rsidRDefault="00A91DFB" w:rsidP="00380EF1">
            <w:pPr>
              <w:pStyle w:val="TableParagraph"/>
              <w:ind w:left="-2"/>
              <w:jc w:val="center"/>
              <w:rPr>
                <w:b/>
                <w:sz w:val="18"/>
                <w:szCs w:val="18"/>
              </w:rPr>
            </w:pPr>
            <w:r w:rsidRPr="008631C5">
              <w:rPr>
                <w:b/>
                <w:sz w:val="18"/>
                <w:szCs w:val="18"/>
              </w:rPr>
              <w:fldChar w:fldCharType="begin">
                <w:ffData>
                  <w:name w:val="Text25"/>
                  <w:enabled/>
                  <w:calcOnExit w:val="0"/>
                  <w:textInput/>
                </w:ffData>
              </w:fldChar>
            </w:r>
            <w:bookmarkStart w:id="3" w:name="Text25"/>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bookmarkEnd w:id="3"/>
          </w:p>
        </w:tc>
      </w:tr>
      <w:tr w:rsidR="00134CA2" w:rsidRPr="008631C5" w14:paraId="75859842" w14:textId="77777777" w:rsidTr="00857607">
        <w:trPr>
          <w:trHeight w:val="534"/>
        </w:trPr>
        <w:tc>
          <w:tcPr>
            <w:tcW w:w="549" w:type="dxa"/>
          </w:tcPr>
          <w:p w14:paraId="6718A875" w14:textId="77777777" w:rsidR="00134CA2" w:rsidRPr="008631C5" w:rsidRDefault="00134CA2" w:rsidP="00134CA2">
            <w:pPr>
              <w:pStyle w:val="TableParagraph"/>
              <w:ind w:left="40"/>
              <w:rPr>
                <w:b/>
                <w:sz w:val="18"/>
                <w:szCs w:val="18"/>
              </w:rPr>
            </w:pPr>
            <w:r w:rsidRPr="008631C5">
              <w:rPr>
                <w:sz w:val="18"/>
                <w:szCs w:val="18"/>
                <w:lang w:eastAsia="zh-TW"/>
              </w:rPr>
              <w:t>A2</w:t>
            </w:r>
          </w:p>
        </w:tc>
        <w:tc>
          <w:tcPr>
            <w:tcW w:w="6085" w:type="dxa"/>
          </w:tcPr>
          <w:p w14:paraId="3803738F" w14:textId="29BE2008" w:rsidR="00134CA2" w:rsidRPr="008631C5" w:rsidRDefault="00134CA2" w:rsidP="00134CA2">
            <w:pPr>
              <w:pStyle w:val="TableParagraph"/>
              <w:ind w:left="2"/>
              <w:rPr>
                <w:b/>
                <w:sz w:val="18"/>
                <w:szCs w:val="18"/>
              </w:rPr>
            </w:pPr>
            <w:r w:rsidRPr="008631C5">
              <w:rPr>
                <w:sz w:val="18"/>
                <w:szCs w:val="18"/>
                <w:lang w:eastAsia="zh-TW"/>
              </w:rPr>
              <w:t>Restricted areas</w:t>
            </w:r>
            <w:bookmarkStart w:id="4" w:name="_Ref30514113"/>
            <w:r w:rsidRPr="008631C5">
              <w:rPr>
                <w:rStyle w:val="FootnoteReference"/>
                <w:sz w:val="18"/>
                <w:szCs w:val="18"/>
                <w:lang w:eastAsia="zh-TW"/>
              </w:rPr>
              <w:footnoteReference w:id="2"/>
            </w:r>
            <w:bookmarkEnd w:id="4"/>
            <w:r w:rsidRPr="008631C5">
              <w:rPr>
                <w:sz w:val="18"/>
                <w:szCs w:val="18"/>
                <w:lang w:eastAsia="zh-TW"/>
              </w:rPr>
              <w:t xml:space="preserve"> of the site </w:t>
            </w:r>
            <w:r w:rsidR="00EC456D" w:rsidRPr="008631C5">
              <w:rPr>
                <w:sz w:val="18"/>
                <w:szCs w:val="18"/>
                <w:lang w:eastAsia="zh-TW"/>
              </w:rPr>
              <w:t>are provided with lockable facilities</w:t>
            </w:r>
            <w:r w:rsidRPr="008631C5">
              <w:rPr>
                <w:sz w:val="18"/>
                <w:szCs w:val="18"/>
                <w:lang w:eastAsia="zh-TW"/>
              </w:rPr>
              <w:t>.</w:t>
            </w:r>
          </w:p>
        </w:tc>
        <w:tc>
          <w:tcPr>
            <w:tcW w:w="1134" w:type="dxa"/>
          </w:tcPr>
          <w:p w14:paraId="777513BB"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FD80214" w14:textId="0E88DE3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6182E484" w14:textId="33C1B2F5"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5BDEF61" w14:textId="77777777" w:rsidTr="00380EF1">
        <w:trPr>
          <w:trHeight w:val="404"/>
        </w:trPr>
        <w:tc>
          <w:tcPr>
            <w:tcW w:w="549" w:type="dxa"/>
            <w:shd w:val="clear" w:color="auto" w:fill="E6E6E6" w:themeFill="background1" w:themeFillShade="E6"/>
          </w:tcPr>
          <w:p w14:paraId="212F02EE" w14:textId="77777777" w:rsidR="00134CA2" w:rsidRPr="008631C5" w:rsidRDefault="00134CA2" w:rsidP="00134CA2">
            <w:pPr>
              <w:pStyle w:val="TableParagraph"/>
              <w:ind w:left="40"/>
              <w:rPr>
                <w:b/>
                <w:sz w:val="18"/>
                <w:szCs w:val="18"/>
              </w:rPr>
            </w:pPr>
            <w:r w:rsidRPr="008631C5">
              <w:rPr>
                <w:b/>
                <w:bCs/>
                <w:sz w:val="18"/>
                <w:szCs w:val="18"/>
                <w:lang w:eastAsia="zh-TW"/>
              </w:rPr>
              <w:t>B</w:t>
            </w:r>
          </w:p>
        </w:tc>
        <w:tc>
          <w:tcPr>
            <w:tcW w:w="10054" w:type="dxa"/>
            <w:gridSpan w:val="4"/>
            <w:shd w:val="clear" w:color="auto" w:fill="E6E6E6" w:themeFill="background1" w:themeFillShade="E6"/>
          </w:tcPr>
          <w:p w14:paraId="311DF7F3" w14:textId="65B2D28A" w:rsidR="00134CA2" w:rsidRPr="008631C5" w:rsidRDefault="00134CA2" w:rsidP="00134CA2">
            <w:pPr>
              <w:pStyle w:val="TableParagraph"/>
              <w:ind w:left="2"/>
              <w:rPr>
                <w:b/>
                <w:sz w:val="18"/>
                <w:szCs w:val="18"/>
              </w:rPr>
            </w:pPr>
            <w:r w:rsidRPr="008631C5">
              <w:rPr>
                <w:b/>
                <w:bCs/>
                <w:sz w:val="18"/>
                <w:szCs w:val="18"/>
                <w:lang w:eastAsia="zh-TW"/>
              </w:rPr>
              <w:t>Vehicle access control</w:t>
            </w:r>
            <w:r w:rsidRPr="008631C5">
              <w:rPr>
                <w:rStyle w:val="FootnoteReference"/>
                <w:b/>
                <w:bCs/>
                <w:sz w:val="18"/>
                <w:szCs w:val="18"/>
                <w:lang w:eastAsia="zh-TW"/>
              </w:rPr>
              <w:footnoteReference w:id="3"/>
            </w:r>
            <w:r w:rsidRPr="008631C5">
              <w:rPr>
                <w:b/>
                <w:bCs/>
                <w:sz w:val="18"/>
                <w:szCs w:val="18"/>
                <w:lang w:eastAsia="zh-TW"/>
              </w:rPr>
              <w:t>:</w:t>
            </w:r>
          </w:p>
        </w:tc>
      </w:tr>
      <w:tr w:rsidR="00134CA2" w:rsidRPr="008631C5" w14:paraId="3622092B" w14:textId="77777777" w:rsidTr="00380EF1">
        <w:trPr>
          <w:trHeight w:val="683"/>
        </w:trPr>
        <w:tc>
          <w:tcPr>
            <w:tcW w:w="549" w:type="dxa"/>
          </w:tcPr>
          <w:p w14:paraId="42954EBB" w14:textId="77777777" w:rsidR="00134CA2" w:rsidRPr="008631C5" w:rsidRDefault="00134CA2" w:rsidP="00134CA2">
            <w:pPr>
              <w:pStyle w:val="TableParagraph"/>
              <w:ind w:left="40"/>
              <w:rPr>
                <w:b/>
                <w:sz w:val="18"/>
                <w:szCs w:val="18"/>
              </w:rPr>
            </w:pPr>
            <w:r w:rsidRPr="008631C5">
              <w:rPr>
                <w:sz w:val="18"/>
                <w:szCs w:val="18"/>
                <w:lang w:eastAsia="zh-TW"/>
              </w:rPr>
              <w:t>B1</w:t>
            </w:r>
          </w:p>
        </w:tc>
        <w:tc>
          <w:tcPr>
            <w:tcW w:w="6085" w:type="dxa"/>
          </w:tcPr>
          <w:p w14:paraId="74FA2463" w14:textId="2320EF43" w:rsidR="00134CA2" w:rsidRPr="008631C5" w:rsidRDefault="00134CA2" w:rsidP="00134CA2">
            <w:pPr>
              <w:pStyle w:val="TableParagraph"/>
              <w:ind w:left="2"/>
              <w:rPr>
                <w:b/>
                <w:sz w:val="18"/>
                <w:szCs w:val="18"/>
              </w:rPr>
            </w:pPr>
            <w:r w:rsidRPr="008631C5">
              <w:rPr>
                <w:sz w:val="18"/>
                <w:szCs w:val="18"/>
                <w:lang w:eastAsia="zh-TW"/>
              </w:rPr>
              <w:t>Car parking entrance and exit are with security gate/guard/ caretaker’s counter or office.</w:t>
            </w:r>
          </w:p>
        </w:tc>
        <w:tc>
          <w:tcPr>
            <w:tcW w:w="1134" w:type="dxa"/>
          </w:tcPr>
          <w:p w14:paraId="3B52DC9B"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3E4DAA4" w14:textId="31D4D181"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74E5FCD9" w14:textId="4C75FCD5"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7D693E6" w14:textId="77777777" w:rsidTr="00380EF1">
        <w:trPr>
          <w:trHeight w:val="694"/>
        </w:trPr>
        <w:tc>
          <w:tcPr>
            <w:tcW w:w="549" w:type="dxa"/>
          </w:tcPr>
          <w:p w14:paraId="52C685AB" w14:textId="77777777" w:rsidR="00134CA2" w:rsidRPr="008631C5" w:rsidRDefault="00134CA2" w:rsidP="00134CA2">
            <w:pPr>
              <w:pStyle w:val="TableParagraph"/>
              <w:ind w:left="40"/>
              <w:rPr>
                <w:b/>
                <w:sz w:val="18"/>
                <w:szCs w:val="18"/>
              </w:rPr>
            </w:pPr>
            <w:r w:rsidRPr="008631C5">
              <w:rPr>
                <w:sz w:val="18"/>
                <w:szCs w:val="18"/>
                <w:lang w:eastAsia="zh-TW"/>
              </w:rPr>
              <w:t>B2</w:t>
            </w:r>
          </w:p>
        </w:tc>
        <w:tc>
          <w:tcPr>
            <w:tcW w:w="6085" w:type="dxa"/>
          </w:tcPr>
          <w:p w14:paraId="2502E32A" w14:textId="2D6C101C" w:rsidR="00134CA2" w:rsidRPr="008631C5" w:rsidRDefault="00134CA2" w:rsidP="00134CA2">
            <w:pPr>
              <w:pStyle w:val="TableParagraph"/>
              <w:ind w:left="2"/>
              <w:rPr>
                <w:b/>
                <w:sz w:val="18"/>
                <w:szCs w:val="18"/>
              </w:rPr>
            </w:pPr>
            <w:r w:rsidRPr="008631C5">
              <w:rPr>
                <w:sz w:val="18"/>
                <w:szCs w:val="18"/>
                <w:lang w:eastAsia="zh-TW"/>
              </w:rPr>
              <w:t>Car parking entrance and exit are monitored by colour CCTV and with card reader access system.</w:t>
            </w:r>
          </w:p>
        </w:tc>
        <w:tc>
          <w:tcPr>
            <w:tcW w:w="1134" w:type="dxa"/>
          </w:tcPr>
          <w:p w14:paraId="7AD18743"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6B94BEA" w14:textId="2F2FB78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33F20B5" w14:textId="54A0B73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6C7E9D6" w14:textId="77777777" w:rsidTr="00380EF1">
        <w:trPr>
          <w:trHeight w:val="429"/>
        </w:trPr>
        <w:tc>
          <w:tcPr>
            <w:tcW w:w="549" w:type="dxa"/>
            <w:shd w:val="clear" w:color="auto" w:fill="E6E6E6" w:themeFill="background1" w:themeFillShade="E6"/>
          </w:tcPr>
          <w:p w14:paraId="3DF4B7B8" w14:textId="77777777" w:rsidR="00134CA2" w:rsidRPr="008631C5" w:rsidRDefault="00134CA2" w:rsidP="00134CA2">
            <w:pPr>
              <w:pStyle w:val="TableParagraph"/>
              <w:ind w:left="40"/>
              <w:rPr>
                <w:b/>
                <w:sz w:val="18"/>
                <w:szCs w:val="18"/>
              </w:rPr>
            </w:pPr>
            <w:r w:rsidRPr="008631C5">
              <w:rPr>
                <w:b/>
                <w:bCs/>
                <w:sz w:val="18"/>
                <w:szCs w:val="18"/>
                <w:lang w:eastAsia="zh-TW"/>
              </w:rPr>
              <w:t>C</w:t>
            </w:r>
          </w:p>
        </w:tc>
        <w:tc>
          <w:tcPr>
            <w:tcW w:w="10054" w:type="dxa"/>
            <w:gridSpan w:val="4"/>
            <w:shd w:val="clear" w:color="auto" w:fill="E6E6E6" w:themeFill="background1" w:themeFillShade="E6"/>
          </w:tcPr>
          <w:p w14:paraId="5593EBBF" w14:textId="4B347123" w:rsidR="00134CA2" w:rsidRPr="008631C5" w:rsidRDefault="00134CA2" w:rsidP="00134CA2">
            <w:pPr>
              <w:pStyle w:val="TableParagraph"/>
              <w:ind w:left="2"/>
              <w:rPr>
                <w:b/>
                <w:sz w:val="18"/>
                <w:szCs w:val="18"/>
              </w:rPr>
            </w:pPr>
            <w:r w:rsidRPr="008631C5">
              <w:rPr>
                <w:b/>
                <w:bCs/>
                <w:sz w:val="18"/>
                <w:szCs w:val="18"/>
                <w:lang w:eastAsia="zh-TW"/>
              </w:rPr>
              <w:t>Security of stored vehicles</w:t>
            </w:r>
            <w:r w:rsidRPr="008631C5">
              <w:rPr>
                <w:rStyle w:val="FootnoteReference"/>
                <w:b/>
                <w:bCs/>
                <w:sz w:val="18"/>
                <w:szCs w:val="18"/>
                <w:lang w:eastAsia="zh-TW"/>
              </w:rPr>
              <w:footnoteReference w:id="4"/>
            </w:r>
            <w:r w:rsidRPr="008631C5">
              <w:rPr>
                <w:b/>
                <w:bCs/>
                <w:sz w:val="18"/>
                <w:szCs w:val="18"/>
                <w:lang w:eastAsia="zh-TW"/>
              </w:rPr>
              <w:t>:</w:t>
            </w:r>
          </w:p>
        </w:tc>
      </w:tr>
      <w:tr w:rsidR="00134CA2" w:rsidRPr="008631C5" w14:paraId="2E753CB8" w14:textId="77777777" w:rsidTr="00B655D8">
        <w:trPr>
          <w:trHeight w:val="968"/>
        </w:trPr>
        <w:tc>
          <w:tcPr>
            <w:tcW w:w="549" w:type="dxa"/>
          </w:tcPr>
          <w:p w14:paraId="5E627C59" w14:textId="77777777" w:rsidR="00134CA2" w:rsidRPr="008631C5" w:rsidRDefault="00134CA2" w:rsidP="00134CA2">
            <w:pPr>
              <w:pStyle w:val="TableParagraph"/>
              <w:ind w:left="40"/>
              <w:rPr>
                <w:b/>
                <w:sz w:val="18"/>
                <w:szCs w:val="18"/>
              </w:rPr>
            </w:pPr>
            <w:r w:rsidRPr="008631C5">
              <w:rPr>
                <w:sz w:val="18"/>
                <w:szCs w:val="18"/>
                <w:lang w:eastAsia="zh-TW"/>
              </w:rPr>
              <w:t>C1</w:t>
            </w:r>
          </w:p>
        </w:tc>
        <w:tc>
          <w:tcPr>
            <w:tcW w:w="6085" w:type="dxa"/>
          </w:tcPr>
          <w:p w14:paraId="7A7FD37C" w14:textId="3D17B6F0" w:rsidR="007053FD" w:rsidRDefault="00265EFA" w:rsidP="004660A8">
            <w:pPr>
              <w:pStyle w:val="TableParagraph"/>
              <w:ind w:left="2"/>
              <w:rPr>
                <w:sz w:val="18"/>
                <w:szCs w:val="18"/>
                <w:lang w:eastAsia="zh-TW"/>
              </w:rPr>
            </w:pPr>
            <w:r w:rsidRPr="008631C5">
              <w:rPr>
                <w:sz w:val="18"/>
                <w:szCs w:val="18"/>
                <w:lang w:eastAsia="zh-TW"/>
              </w:rPr>
              <w:t>Indoor c</w:t>
            </w:r>
            <w:r w:rsidR="00134CA2" w:rsidRPr="008631C5">
              <w:rPr>
                <w:sz w:val="18"/>
                <w:szCs w:val="18"/>
                <w:lang w:eastAsia="zh-TW"/>
              </w:rPr>
              <w:t xml:space="preserve">ar parking is monitored by colour CCTV </w:t>
            </w:r>
            <w:proofErr w:type="gramStart"/>
            <w:r w:rsidR="00134CA2" w:rsidRPr="008631C5">
              <w:rPr>
                <w:sz w:val="18"/>
                <w:szCs w:val="18"/>
                <w:lang w:eastAsia="zh-TW"/>
              </w:rPr>
              <w:t>system;</w:t>
            </w:r>
            <w:proofErr w:type="gramEnd"/>
            <w:r w:rsidR="00134CA2" w:rsidRPr="008631C5">
              <w:rPr>
                <w:sz w:val="18"/>
                <w:szCs w:val="18"/>
                <w:lang w:eastAsia="zh-TW"/>
              </w:rPr>
              <w:t xml:space="preserve"> </w:t>
            </w:r>
            <w:r w:rsidR="004660A8" w:rsidRPr="008631C5">
              <w:rPr>
                <w:sz w:val="18"/>
                <w:szCs w:val="18"/>
                <w:lang w:eastAsia="zh-TW"/>
              </w:rPr>
              <w:t xml:space="preserve">         </w:t>
            </w:r>
          </w:p>
          <w:p w14:paraId="034958B9" w14:textId="27D03B4D" w:rsidR="00134CA2" w:rsidRPr="008631C5" w:rsidRDefault="00F5068E" w:rsidP="00871476">
            <w:pPr>
              <w:pStyle w:val="TableParagraph"/>
              <w:rPr>
                <w:b/>
                <w:sz w:val="18"/>
                <w:szCs w:val="18"/>
              </w:rPr>
            </w:pPr>
            <w:r w:rsidRPr="008631C5">
              <w:rPr>
                <w:sz w:val="18"/>
                <w:szCs w:val="18"/>
                <w:lang w:eastAsia="zh-TW"/>
              </w:rPr>
              <w:t>Outdoor c</w:t>
            </w:r>
            <w:r w:rsidR="00134CA2" w:rsidRPr="008631C5">
              <w:rPr>
                <w:sz w:val="18"/>
                <w:szCs w:val="18"/>
                <w:lang w:eastAsia="zh-TW"/>
              </w:rPr>
              <w:t>ar parking is with fenced compound and monitored by colour CCTV system.</w:t>
            </w:r>
          </w:p>
        </w:tc>
        <w:tc>
          <w:tcPr>
            <w:tcW w:w="1134" w:type="dxa"/>
          </w:tcPr>
          <w:p w14:paraId="2FDD6462"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1252752" w14:textId="3EC552FD"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B60DFC4" w14:textId="330D8881"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1E0EF959" w14:textId="77777777" w:rsidTr="00380EF1">
        <w:trPr>
          <w:trHeight w:val="396"/>
        </w:trPr>
        <w:tc>
          <w:tcPr>
            <w:tcW w:w="549" w:type="dxa"/>
            <w:shd w:val="clear" w:color="auto" w:fill="E6E6E6" w:themeFill="background1" w:themeFillShade="E6"/>
          </w:tcPr>
          <w:p w14:paraId="62A72281" w14:textId="77777777" w:rsidR="00134CA2" w:rsidRPr="008631C5" w:rsidRDefault="00134CA2" w:rsidP="00134CA2">
            <w:pPr>
              <w:pStyle w:val="TableParagraph"/>
              <w:ind w:left="40"/>
              <w:rPr>
                <w:b/>
                <w:sz w:val="18"/>
                <w:szCs w:val="18"/>
              </w:rPr>
            </w:pPr>
            <w:r w:rsidRPr="008631C5">
              <w:rPr>
                <w:b/>
                <w:bCs/>
                <w:sz w:val="18"/>
                <w:szCs w:val="18"/>
                <w:lang w:eastAsia="zh-TW"/>
              </w:rPr>
              <w:t>D</w:t>
            </w:r>
          </w:p>
        </w:tc>
        <w:tc>
          <w:tcPr>
            <w:tcW w:w="10054" w:type="dxa"/>
            <w:gridSpan w:val="4"/>
            <w:shd w:val="clear" w:color="auto" w:fill="E6E6E6" w:themeFill="background1" w:themeFillShade="E6"/>
          </w:tcPr>
          <w:p w14:paraId="03BA5301" w14:textId="7CA0B42C" w:rsidR="00134CA2" w:rsidRPr="008631C5" w:rsidRDefault="00134CA2" w:rsidP="00134CA2">
            <w:pPr>
              <w:pStyle w:val="TableParagraph"/>
              <w:ind w:left="2"/>
              <w:rPr>
                <w:b/>
                <w:sz w:val="18"/>
                <w:szCs w:val="18"/>
              </w:rPr>
            </w:pPr>
            <w:r w:rsidRPr="008631C5">
              <w:rPr>
                <w:b/>
                <w:bCs/>
                <w:sz w:val="18"/>
                <w:szCs w:val="18"/>
                <w:lang w:eastAsia="zh-TW"/>
              </w:rPr>
              <w:t>Illumination of site:</w:t>
            </w:r>
          </w:p>
        </w:tc>
      </w:tr>
      <w:tr w:rsidR="00134CA2" w:rsidRPr="008631C5" w14:paraId="170D7D68" w14:textId="77777777" w:rsidTr="009B2B9A">
        <w:trPr>
          <w:trHeight w:val="704"/>
        </w:trPr>
        <w:tc>
          <w:tcPr>
            <w:tcW w:w="549" w:type="dxa"/>
          </w:tcPr>
          <w:p w14:paraId="3F8096B6" w14:textId="77777777" w:rsidR="00134CA2" w:rsidRPr="008631C5" w:rsidRDefault="00134CA2" w:rsidP="00134CA2">
            <w:pPr>
              <w:pStyle w:val="TableParagraph"/>
              <w:ind w:left="40"/>
              <w:rPr>
                <w:b/>
                <w:sz w:val="18"/>
                <w:szCs w:val="18"/>
              </w:rPr>
            </w:pPr>
            <w:r w:rsidRPr="008631C5">
              <w:rPr>
                <w:sz w:val="18"/>
                <w:szCs w:val="18"/>
                <w:lang w:eastAsia="zh-TW"/>
              </w:rPr>
              <w:t>D1</w:t>
            </w:r>
          </w:p>
        </w:tc>
        <w:tc>
          <w:tcPr>
            <w:tcW w:w="6085" w:type="dxa"/>
          </w:tcPr>
          <w:p w14:paraId="4322939E" w14:textId="0FB4DEA2" w:rsidR="00134CA2" w:rsidRPr="008631C5" w:rsidRDefault="00134CA2" w:rsidP="00134CA2">
            <w:pPr>
              <w:pStyle w:val="TableParagraph"/>
              <w:ind w:left="2"/>
              <w:rPr>
                <w:b/>
                <w:sz w:val="18"/>
                <w:szCs w:val="18"/>
              </w:rPr>
            </w:pPr>
            <w:r w:rsidRPr="008631C5">
              <w:rPr>
                <w:sz w:val="18"/>
                <w:szCs w:val="18"/>
                <w:lang w:eastAsia="zh-TW"/>
              </w:rPr>
              <w:t>Site perimeter along the main street and site entrance are illuminated by project exterior lights</w:t>
            </w:r>
            <w:r w:rsidR="00A73413" w:rsidRPr="008631C5">
              <w:rPr>
                <w:sz w:val="18"/>
                <w:szCs w:val="18"/>
                <w:lang w:eastAsia="zh-TW"/>
              </w:rPr>
              <w:t xml:space="preserve"> if street lighting is not available</w:t>
            </w:r>
            <w:r w:rsidRPr="008631C5">
              <w:rPr>
                <w:sz w:val="18"/>
                <w:szCs w:val="18"/>
                <w:lang w:eastAsia="zh-TW"/>
              </w:rPr>
              <w:t>.</w:t>
            </w:r>
          </w:p>
        </w:tc>
        <w:tc>
          <w:tcPr>
            <w:tcW w:w="1134" w:type="dxa"/>
          </w:tcPr>
          <w:p w14:paraId="2085E38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6583E4D" w14:textId="01A7C280"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B765E53" w14:textId="1BDD5EE7"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4F32D347" w14:textId="77777777" w:rsidTr="00380EF1">
        <w:trPr>
          <w:trHeight w:val="392"/>
        </w:trPr>
        <w:tc>
          <w:tcPr>
            <w:tcW w:w="549" w:type="dxa"/>
            <w:shd w:val="clear" w:color="auto" w:fill="E6E6E6" w:themeFill="background1" w:themeFillShade="E6"/>
          </w:tcPr>
          <w:p w14:paraId="7B90BDCB" w14:textId="77777777" w:rsidR="00134CA2" w:rsidRPr="008631C5" w:rsidRDefault="00134CA2" w:rsidP="00134CA2">
            <w:pPr>
              <w:pStyle w:val="TableParagraph"/>
              <w:ind w:left="40"/>
              <w:rPr>
                <w:b/>
                <w:sz w:val="18"/>
                <w:szCs w:val="18"/>
              </w:rPr>
            </w:pPr>
            <w:r w:rsidRPr="008631C5">
              <w:rPr>
                <w:b/>
                <w:bCs/>
                <w:sz w:val="18"/>
                <w:szCs w:val="18"/>
                <w:lang w:eastAsia="zh-TW"/>
              </w:rPr>
              <w:t>E</w:t>
            </w:r>
          </w:p>
        </w:tc>
        <w:tc>
          <w:tcPr>
            <w:tcW w:w="10054" w:type="dxa"/>
            <w:gridSpan w:val="4"/>
            <w:shd w:val="clear" w:color="auto" w:fill="E6E6E6" w:themeFill="background1" w:themeFillShade="E6"/>
          </w:tcPr>
          <w:p w14:paraId="4B928631" w14:textId="40064ABF" w:rsidR="00134CA2" w:rsidRPr="008631C5" w:rsidRDefault="00134CA2" w:rsidP="00134CA2">
            <w:pPr>
              <w:pStyle w:val="TableParagraph"/>
              <w:ind w:left="2"/>
              <w:rPr>
                <w:b/>
                <w:sz w:val="18"/>
                <w:szCs w:val="18"/>
              </w:rPr>
            </w:pPr>
            <w:r w:rsidRPr="008631C5">
              <w:rPr>
                <w:b/>
                <w:bCs/>
                <w:sz w:val="18"/>
                <w:szCs w:val="18"/>
                <w:lang w:eastAsia="zh-TW"/>
              </w:rPr>
              <w:t>Monitoring of building:</w:t>
            </w:r>
          </w:p>
        </w:tc>
      </w:tr>
      <w:tr w:rsidR="00134CA2" w:rsidRPr="008631C5" w14:paraId="07405046" w14:textId="77777777" w:rsidTr="00857607">
        <w:trPr>
          <w:trHeight w:val="624"/>
        </w:trPr>
        <w:tc>
          <w:tcPr>
            <w:tcW w:w="549" w:type="dxa"/>
          </w:tcPr>
          <w:p w14:paraId="6BE01D96" w14:textId="77777777" w:rsidR="00134CA2" w:rsidRPr="008631C5" w:rsidRDefault="00134CA2" w:rsidP="00134CA2">
            <w:pPr>
              <w:pStyle w:val="TableParagraph"/>
              <w:ind w:left="40"/>
              <w:rPr>
                <w:b/>
                <w:sz w:val="18"/>
                <w:szCs w:val="18"/>
              </w:rPr>
            </w:pPr>
            <w:r w:rsidRPr="008631C5">
              <w:rPr>
                <w:sz w:val="18"/>
                <w:szCs w:val="18"/>
                <w:lang w:eastAsia="zh-TW"/>
              </w:rPr>
              <w:t>E1</w:t>
            </w:r>
          </w:p>
        </w:tc>
        <w:tc>
          <w:tcPr>
            <w:tcW w:w="6085" w:type="dxa"/>
          </w:tcPr>
          <w:p w14:paraId="0FDBF8AF" w14:textId="217207D6" w:rsidR="00134CA2" w:rsidRPr="008631C5" w:rsidRDefault="00134CA2" w:rsidP="00134CA2">
            <w:pPr>
              <w:pStyle w:val="TableParagraph"/>
              <w:ind w:left="2"/>
              <w:rPr>
                <w:b/>
                <w:sz w:val="18"/>
                <w:szCs w:val="18"/>
                <w:lang w:val="en-GB"/>
              </w:rPr>
            </w:pPr>
            <w:r w:rsidRPr="008631C5">
              <w:rPr>
                <w:sz w:val="18"/>
                <w:szCs w:val="18"/>
                <w:lang w:eastAsia="zh-TW"/>
              </w:rPr>
              <w:t>Colour CCTV system is provided for building entrance, exit and staircase</w:t>
            </w:r>
            <w:r w:rsidR="00AA25BB" w:rsidRPr="008631C5">
              <w:rPr>
                <w:rStyle w:val="FootnoteReference"/>
                <w:sz w:val="18"/>
                <w:szCs w:val="18"/>
                <w:lang w:eastAsia="zh-TW"/>
              </w:rPr>
              <w:footnoteReference w:id="5"/>
            </w:r>
            <w:r w:rsidRPr="008631C5">
              <w:rPr>
                <w:sz w:val="18"/>
                <w:szCs w:val="18"/>
                <w:lang w:eastAsia="zh-TW"/>
              </w:rPr>
              <w:t>.</w:t>
            </w:r>
          </w:p>
        </w:tc>
        <w:tc>
          <w:tcPr>
            <w:tcW w:w="1134" w:type="dxa"/>
          </w:tcPr>
          <w:p w14:paraId="04E0085A"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FDA6DB5" w14:textId="36102C77"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21AD0FB5" w14:textId="2586A5FA"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4115316" w14:textId="77777777" w:rsidTr="00857607">
        <w:trPr>
          <w:trHeight w:val="704"/>
        </w:trPr>
        <w:tc>
          <w:tcPr>
            <w:tcW w:w="549" w:type="dxa"/>
          </w:tcPr>
          <w:p w14:paraId="495445C7" w14:textId="77777777" w:rsidR="00134CA2" w:rsidRPr="008631C5" w:rsidRDefault="00134CA2" w:rsidP="00134CA2">
            <w:pPr>
              <w:pStyle w:val="TableParagraph"/>
              <w:ind w:left="40"/>
              <w:rPr>
                <w:b/>
                <w:sz w:val="18"/>
                <w:szCs w:val="18"/>
              </w:rPr>
            </w:pPr>
            <w:r w:rsidRPr="008631C5">
              <w:rPr>
                <w:sz w:val="18"/>
                <w:szCs w:val="18"/>
                <w:lang w:eastAsia="zh-TW"/>
              </w:rPr>
              <w:t>E2</w:t>
            </w:r>
          </w:p>
        </w:tc>
        <w:tc>
          <w:tcPr>
            <w:tcW w:w="6085" w:type="dxa"/>
          </w:tcPr>
          <w:p w14:paraId="4105AD8C" w14:textId="623A9D71" w:rsidR="00134CA2" w:rsidRPr="008631C5" w:rsidRDefault="00134CA2" w:rsidP="00134CA2">
            <w:pPr>
              <w:pStyle w:val="TableParagraph"/>
              <w:ind w:left="2"/>
              <w:rPr>
                <w:b/>
                <w:sz w:val="18"/>
                <w:szCs w:val="18"/>
              </w:rPr>
            </w:pPr>
            <w:r w:rsidRPr="008631C5">
              <w:rPr>
                <w:sz w:val="18"/>
                <w:szCs w:val="18"/>
                <w:lang w:eastAsia="zh-TW"/>
              </w:rPr>
              <w:t>Colour CCTV system is provided for building perimeter along the main street.</w:t>
            </w:r>
          </w:p>
        </w:tc>
        <w:tc>
          <w:tcPr>
            <w:tcW w:w="1134" w:type="dxa"/>
          </w:tcPr>
          <w:p w14:paraId="11DFADE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AAFABD0" w14:textId="0229494D"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D201D50" w14:textId="04EDC0F4"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D92B0DC" w14:textId="77777777" w:rsidTr="00380EF1">
        <w:trPr>
          <w:trHeight w:val="402"/>
        </w:trPr>
        <w:tc>
          <w:tcPr>
            <w:tcW w:w="549" w:type="dxa"/>
            <w:shd w:val="clear" w:color="auto" w:fill="E6E6E6" w:themeFill="background1" w:themeFillShade="E6"/>
          </w:tcPr>
          <w:p w14:paraId="07AD68B5" w14:textId="77777777" w:rsidR="00134CA2" w:rsidRPr="008631C5" w:rsidRDefault="00134CA2" w:rsidP="00134CA2">
            <w:pPr>
              <w:pStyle w:val="TableParagraph"/>
              <w:ind w:left="40"/>
              <w:rPr>
                <w:b/>
                <w:sz w:val="18"/>
                <w:szCs w:val="18"/>
              </w:rPr>
            </w:pPr>
            <w:r w:rsidRPr="008631C5">
              <w:rPr>
                <w:b/>
                <w:bCs/>
                <w:sz w:val="18"/>
                <w:szCs w:val="18"/>
                <w:lang w:eastAsia="zh-TW"/>
              </w:rPr>
              <w:t>F</w:t>
            </w:r>
          </w:p>
        </w:tc>
        <w:tc>
          <w:tcPr>
            <w:tcW w:w="10054" w:type="dxa"/>
            <w:gridSpan w:val="4"/>
            <w:shd w:val="clear" w:color="auto" w:fill="E6E6E6" w:themeFill="background1" w:themeFillShade="E6"/>
          </w:tcPr>
          <w:p w14:paraId="7B09AF30" w14:textId="36033C5D" w:rsidR="00134CA2" w:rsidRPr="008631C5" w:rsidRDefault="00134CA2" w:rsidP="00134CA2">
            <w:pPr>
              <w:pStyle w:val="TableParagraph"/>
              <w:ind w:left="2"/>
              <w:rPr>
                <w:b/>
                <w:sz w:val="18"/>
                <w:szCs w:val="18"/>
              </w:rPr>
            </w:pPr>
            <w:r w:rsidRPr="008631C5">
              <w:rPr>
                <w:b/>
                <w:bCs/>
                <w:sz w:val="18"/>
                <w:szCs w:val="18"/>
                <w:lang w:eastAsia="zh-TW"/>
              </w:rPr>
              <w:t>Guard patrol of site:</w:t>
            </w:r>
          </w:p>
        </w:tc>
      </w:tr>
      <w:tr w:rsidR="00134CA2" w:rsidRPr="008631C5" w14:paraId="4F4848E7" w14:textId="77777777" w:rsidTr="002D08F7">
        <w:trPr>
          <w:trHeight w:val="862"/>
        </w:trPr>
        <w:tc>
          <w:tcPr>
            <w:tcW w:w="549" w:type="dxa"/>
          </w:tcPr>
          <w:p w14:paraId="3F97BB78" w14:textId="77777777" w:rsidR="00134CA2" w:rsidRPr="008631C5" w:rsidRDefault="00134CA2" w:rsidP="00134CA2">
            <w:pPr>
              <w:pStyle w:val="TableParagraph"/>
              <w:ind w:left="40"/>
              <w:rPr>
                <w:b/>
                <w:sz w:val="18"/>
                <w:szCs w:val="18"/>
              </w:rPr>
            </w:pPr>
            <w:r w:rsidRPr="008631C5">
              <w:rPr>
                <w:sz w:val="18"/>
                <w:szCs w:val="18"/>
                <w:lang w:eastAsia="zh-TW"/>
              </w:rPr>
              <w:t>F1</w:t>
            </w:r>
          </w:p>
        </w:tc>
        <w:tc>
          <w:tcPr>
            <w:tcW w:w="6085" w:type="dxa"/>
          </w:tcPr>
          <w:p w14:paraId="3AFFB260" w14:textId="768B72D5" w:rsidR="00134CA2" w:rsidRPr="008631C5" w:rsidRDefault="00134CA2" w:rsidP="00134CA2">
            <w:pPr>
              <w:pStyle w:val="TableParagraph"/>
              <w:ind w:left="2"/>
              <w:rPr>
                <w:b/>
                <w:sz w:val="18"/>
                <w:szCs w:val="18"/>
              </w:rPr>
            </w:pPr>
            <w:r w:rsidRPr="008631C5">
              <w:rPr>
                <w:sz w:val="18"/>
                <w:szCs w:val="18"/>
                <w:lang w:eastAsia="zh-TW"/>
              </w:rPr>
              <w:t>Watchman tour system</w:t>
            </w:r>
            <w:r w:rsidRPr="008631C5">
              <w:rPr>
                <w:sz w:val="18"/>
                <w:szCs w:val="18"/>
              </w:rPr>
              <w:t xml:space="preserve"> </w:t>
            </w:r>
            <w:r w:rsidRPr="008631C5">
              <w:rPr>
                <w:sz w:val="18"/>
                <w:szCs w:val="18"/>
                <w:lang w:eastAsia="zh-TW"/>
              </w:rPr>
              <w:t xml:space="preserve">or other similar system is provided for building and </w:t>
            </w:r>
            <w:r w:rsidR="00BB6896" w:rsidRPr="008631C5">
              <w:rPr>
                <w:sz w:val="18"/>
                <w:szCs w:val="18"/>
                <w:lang w:eastAsia="zh-TW"/>
              </w:rPr>
              <w:t xml:space="preserve">site </w:t>
            </w:r>
            <w:r w:rsidRPr="008631C5">
              <w:rPr>
                <w:sz w:val="18"/>
                <w:szCs w:val="18"/>
                <w:lang w:eastAsia="zh-TW"/>
              </w:rPr>
              <w:t>perimeter (within the site boundary).</w:t>
            </w:r>
          </w:p>
        </w:tc>
        <w:tc>
          <w:tcPr>
            <w:tcW w:w="1134" w:type="dxa"/>
          </w:tcPr>
          <w:p w14:paraId="7E6AE729"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573E47B" w14:textId="1062BAF4"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66330B60" w14:textId="36AAE1CE"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2C5A0F5" w14:textId="77777777" w:rsidTr="00380EF1">
        <w:trPr>
          <w:trHeight w:val="426"/>
        </w:trPr>
        <w:tc>
          <w:tcPr>
            <w:tcW w:w="549" w:type="dxa"/>
            <w:shd w:val="clear" w:color="auto" w:fill="E6E6E6" w:themeFill="background1" w:themeFillShade="E6"/>
          </w:tcPr>
          <w:p w14:paraId="23219665" w14:textId="77777777" w:rsidR="00134CA2" w:rsidRPr="008631C5" w:rsidRDefault="00134CA2" w:rsidP="00134CA2">
            <w:pPr>
              <w:pStyle w:val="TableParagraph"/>
              <w:ind w:left="40"/>
              <w:rPr>
                <w:b/>
                <w:sz w:val="18"/>
                <w:szCs w:val="18"/>
              </w:rPr>
            </w:pPr>
            <w:r w:rsidRPr="008631C5">
              <w:rPr>
                <w:b/>
                <w:bCs/>
                <w:sz w:val="18"/>
                <w:szCs w:val="18"/>
                <w:lang w:eastAsia="zh-TW"/>
              </w:rPr>
              <w:t>G</w:t>
            </w:r>
          </w:p>
        </w:tc>
        <w:tc>
          <w:tcPr>
            <w:tcW w:w="10054" w:type="dxa"/>
            <w:gridSpan w:val="4"/>
            <w:shd w:val="clear" w:color="auto" w:fill="E6E6E6" w:themeFill="background1" w:themeFillShade="E6"/>
          </w:tcPr>
          <w:p w14:paraId="7347C10A" w14:textId="55F32A9E" w:rsidR="00134CA2" w:rsidRPr="008631C5" w:rsidRDefault="00134CA2" w:rsidP="00134CA2">
            <w:pPr>
              <w:pStyle w:val="TableParagraph"/>
              <w:ind w:left="2"/>
              <w:rPr>
                <w:b/>
                <w:sz w:val="18"/>
                <w:szCs w:val="18"/>
              </w:rPr>
            </w:pPr>
            <w:r w:rsidRPr="008631C5">
              <w:rPr>
                <w:b/>
                <w:bCs/>
                <w:sz w:val="18"/>
                <w:szCs w:val="18"/>
                <w:lang w:eastAsia="zh-TW"/>
              </w:rPr>
              <w:t>Placement of planting materials</w:t>
            </w:r>
            <w:r w:rsidRPr="008631C5">
              <w:rPr>
                <w:rStyle w:val="FootnoteReference"/>
                <w:b/>
                <w:bCs/>
                <w:sz w:val="18"/>
                <w:szCs w:val="18"/>
                <w:lang w:eastAsia="zh-TW"/>
              </w:rPr>
              <w:footnoteReference w:id="6"/>
            </w:r>
            <w:r w:rsidRPr="008631C5">
              <w:rPr>
                <w:b/>
                <w:bCs/>
                <w:sz w:val="18"/>
                <w:szCs w:val="18"/>
                <w:lang w:eastAsia="zh-TW"/>
              </w:rPr>
              <w:t>:</w:t>
            </w:r>
          </w:p>
        </w:tc>
      </w:tr>
      <w:tr w:rsidR="00134CA2" w:rsidRPr="008631C5" w14:paraId="38295DB7" w14:textId="77777777" w:rsidTr="00857607">
        <w:trPr>
          <w:trHeight w:val="590"/>
        </w:trPr>
        <w:tc>
          <w:tcPr>
            <w:tcW w:w="549" w:type="dxa"/>
          </w:tcPr>
          <w:p w14:paraId="12BCA874" w14:textId="77777777" w:rsidR="00134CA2" w:rsidRPr="008631C5" w:rsidRDefault="00134CA2" w:rsidP="00134CA2">
            <w:pPr>
              <w:pStyle w:val="TableParagraph"/>
              <w:ind w:left="40"/>
              <w:rPr>
                <w:b/>
                <w:sz w:val="18"/>
                <w:szCs w:val="18"/>
              </w:rPr>
            </w:pPr>
            <w:r w:rsidRPr="008631C5">
              <w:rPr>
                <w:sz w:val="18"/>
                <w:szCs w:val="18"/>
                <w:lang w:eastAsia="zh-TW"/>
              </w:rPr>
              <w:t>G1</w:t>
            </w:r>
          </w:p>
        </w:tc>
        <w:tc>
          <w:tcPr>
            <w:tcW w:w="6085" w:type="dxa"/>
          </w:tcPr>
          <w:p w14:paraId="6A972E9F" w14:textId="0981BEA1" w:rsidR="00134CA2" w:rsidRPr="008631C5" w:rsidRDefault="00134CA2" w:rsidP="00134CA2">
            <w:pPr>
              <w:pStyle w:val="TableParagraph"/>
              <w:ind w:left="2"/>
              <w:rPr>
                <w:b/>
                <w:sz w:val="18"/>
                <w:szCs w:val="18"/>
              </w:rPr>
            </w:pPr>
            <w:r w:rsidRPr="008631C5">
              <w:rPr>
                <w:sz w:val="18"/>
                <w:szCs w:val="18"/>
                <w:lang w:eastAsia="zh-TW"/>
              </w:rPr>
              <w:t>Planting is 6m clear of building (within the site boundary).</w:t>
            </w:r>
          </w:p>
        </w:tc>
        <w:tc>
          <w:tcPr>
            <w:tcW w:w="1134" w:type="dxa"/>
          </w:tcPr>
          <w:p w14:paraId="44E48AB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7172F8F" w14:textId="5342D724"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0EAA591D" w14:textId="4644556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005F78E7" w14:textId="77777777" w:rsidTr="00380EF1">
        <w:trPr>
          <w:trHeight w:val="423"/>
        </w:trPr>
        <w:tc>
          <w:tcPr>
            <w:tcW w:w="549" w:type="dxa"/>
            <w:shd w:val="clear" w:color="auto" w:fill="E6E6E6" w:themeFill="background1" w:themeFillShade="E6"/>
          </w:tcPr>
          <w:p w14:paraId="25FD0774" w14:textId="77777777" w:rsidR="00134CA2" w:rsidRPr="008631C5" w:rsidRDefault="00134CA2" w:rsidP="00134CA2">
            <w:pPr>
              <w:pStyle w:val="TableParagraph"/>
              <w:ind w:left="40"/>
              <w:rPr>
                <w:b/>
                <w:sz w:val="18"/>
                <w:szCs w:val="18"/>
              </w:rPr>
            </w:pPr>
            <w:r w:rsidRPr="008631C5">
              <w:rPr>
                <w:b/>
                <w:bCs/>
                <w:sz w:val="18"/>
                <w:szCs w:val="18"/>
                <w:lang w:eastAsia="zh-TW"/>
              </w:rPr>
              <w:lastRenderedPageBreak/>
              <w:t>H</w:t>
            </w:r>
          </w:p>
        </w:tc>
        <w:tc>
          <w:tcPr>
            <w:tcW w:w="10054" w:type="dxa"/>
            <w:gridSpan w:val="4"/>
            <w:shd w:val="clear" w:color="auto" w:fill="E6E6E6" w:themeFill="background1" w:themeFillShade="E6"/>
          </w:tcPr>
          <w:p w14:paraId="665FB2E9" w14:textId="40E02E24" w:rsidR="00134CA2" w:rsidRPr="008631C5" w:rsidRDefault="00134CA2" w:rsidP="00134CA2">
            <w:pPr>
              <w:pStyle w:val="TableParagraph"/>
              <w:ind w:left="2"/>
              <w:rPr>
                <w:b/>
                <w:sz w:val="18"/>
                <w:szCs w:val="18"/>
              </w:rPr>
            </w:pPr>
            <w:r w:rsidRPr="008631C5">
              <w:rPr>
                <w:b/>
                <w:bCs/>
                <w:sz w:val="18"/>
                <w:szCs w:val="18"/>
                <w:lang w:eastAsia="zh-TW"/>
              </w:rPr>
              <w:t>Entry from adjacent site/building(s):</w:t>
            </w:r>
          </w:p>
        </w:tc>
      </w:tr>
      <w:tr w:rsidR="00134CA2" w:rsidRPr="008631C5" w14:paraId="63760CCD" w14:textId="77777777" w:rsidTr="00C663E8">
        <w:trPr>
          <w:trHeight w:val="729"/>
        </w:trPr>
        <w:tc>
          <w:tcPr>
            <w:tcW w:w="549" w:type="dxa"/>
          </w:tcPr>
          <w:p w14:paraId="69ADEABD" w14:textId="77777777" w:rsidR="00134CA2" w:rsidRPr="008631C5" w:rsidRDefault="00134CA2" w:rsidP="00134CA2">
            <w:pPr>
              <w:pStyle w:val="TableParagraph"/>
              <w:ind w:left="40"/>
              <w:rPr>
                <w:b/>
                <w:sz w:val="18"/>
                <w:szCs w:val="18"/>
              </w:rPr>
            </w:pPr>
            <w:r w:rsidRPr="008631C5">
              <w:rPr>
                <w:sz w:val="18"/>
                <w:szCs w:val="18"/>
                <w:lang w:eastAsia="zh-TW"/>
              </w:rPr>
              <w:t>H1</w:t>
            </w:r>
          </w:p>
        </w:tc>
        <w:tc>
          <w:tcPr>
            <w:tcW w:w="6085" w:type="dxa"/>
          </w:tcPr>
          <w:p w14:paraId="50135709" w14:textId="2086BF64" w:rsidR="00134CA2" w:rsidRPr="008631C5" w:rsidRDefault="00AB1320" w:rsidP="00134CA2">
            <w:pPr>
              <w:pStyle w:val="TableParagraph"/>
              <w:rPr>
                <w:color w:val="00B050"/>
                <w:sz w:val="18"/>
                <w:szCs w:val="18"/>
                <w:lang w:eastAsia="zh-TW"/>
              </w:rPr>
            </w:pPr>
            <w:r w:rsidRPr="008631C5">
              <w:rPr>
                <w:sz w:val="18"/>
                <w:szCs w:val="18"/>
                <w:lang w:eastAsia="zh-TW"/>
              </w:rPr>
              <w:t>Project’s building(s) is/are kept at least 6m from adjacent building(s), which is/are outside the site boundary.</w:t>
            </w:r>
          </w:p>
        </w:tc>
        <w:tc>
          <w:tcPr>
            <w:tcW w:w="1134" w:type="dxa"/>
          </w:tcPr>
          <w:p w14:paraId="10FEDE99"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95E7A43" w14:textId="53E4F7C9"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CAE3D65" w14:textId="1202B656"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BEA54C8" w14:textId="77777777" w:rsidTr="00380EF1">
        <w:trPr>
          <w:trHeight w:val="482"/>
        </w:trPr>
        <w:tc>
          <w:tcPr>
            <w:tcW w:w="549" w:type="dxa"/>
          </w:tcPr>
          <w:p w14:paraId="42D60EC1" w14:textId="77777777" w:rsidR="00134CA2" w:rsidRPr="008631C5" w:rsidRDefault="00134CA2" w:rsidP="00134CA2">
            <w:pPr>
              <w:pStyle w:val="TableParagraph"/>
              <w:ind w:left="40"/>
              <w:rPr>
                <w:b/>
                <w:sz w:val="18"/>
                <w:szCs w:val="18"/>
              </w:rPr>
            </w:pPr>
            <w:r w:rsidRPr="008631C5">
              <w:rPr>
                <w:sz w:val="18"/>
                <w:szCs w:val="18"/>
                <w:lang w:eastAsia="zh-TW"/>
              </w:rPr>
              <w:t>H2</w:t>
            </w:r>
          </w:p>
        </w:tc>
        <w:tc>
          <w:tcPr>
            <w:tcW w:w="6085" w:type="dxa"/>
          </w:tcPr>
          <w:p w14:paraId="2900ECBD" w14:textId="496E59DE" w:rsidR="00134CA2" w:rsidRPr="008631C5" w:rsidRDefault="00134CA2" w:rsidP="00134CA2">
            <w:pPr>
              <w:pStyle w:val="TableParagraph"/>
              <w:ind w:left="2"/>
              <w:rPr>
                <w:sz w:val="18"/>
                <w:szCs w:val="18"/>
                <w:lang w:eastAsia="zh-TW"/>
              </w:rPr>
            </w:pPr>
            <w:r w:rsidRPr="008631C5">
              <w:rPr>
                <w:sz w:val="18"/>
                <w:szCs w:val="18"/>
                <w:lang w:eastAsia="zh-TW"/>
              </w:rPr>
              <w:t>Project’s site boundary/building(s) is inhibited by barriers.</w:t>
            </w:r>
          </w:p>
        </w:tc>
        <w:tc>
          <w:tcPr>
            <w:tcW w:w="1134" w:type="dxa"/>
          </w:tcPr>
          <w:p w14:paraId="2386D458"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D08F343" w14:textId="0A5B9E6E"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068D0AF7" w14:textId="77D9A69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49945BCB" w14:textId="77777777" w:rsidTr="00380EF1">
        <w:trPr>
          <w:trHeight w:val="430"/>
        </w:trPr>
        <w:tc>
          <w:tcPr>
            <w:tcW w:w="549" w:type="dxa"/>
            <w:shd w:val="clear" w:color="auto" w:fill="E6E6E6" w:themeFill="background1" w:themeFillShade="E6"/>
          </w:tcPr>
          <w:p w14:paraId="17C37F8F" w14:textId="77777777" w:rsidR="00134CA2" w:rsidRPr="008631C5" w:rsidRDefault="00134CA2" w:rsidP="00134CA2">
            <w:pPr>
              <w:pStyle w:val="TableParagraph"/>
              <w:ind w:left="40"/>
              <w:rPr>
                <w:b/>
                <w:sz w:val="18"/>
                <w:szCs w:val="18"/>
              </w:rPr>
            </w:pPr>
            <w:r w:rsidRPr="008631C5">
              <w:rPr>
                <w:b/>
                <w:bCs/>
                <w:sz w:val="18"/>
                <w:szCs w:val="18"/>
                <w:lang w:eastAsia="zh-TW"/>
              </w:rPr>
              <w:t>I</w:t>
            </w:r>
          </w:p>
        </w:tc>
        <w:tc>
          <w:tcPr>
            <w:tcW w:w="10054" w:type="dxa"/>
            <w:gridSpan w:val="4"/>
            <w:shd w:val="clear" w:color="auto" w:fill="E6E6E6" w:themeFill="background1" w:themeFillShade="E6"/>
          </w:tcPr>
          <w:p w14:paraId="24E03D17" w14:textId="13B83FD4" w:rsidR="00134CA2" w:rsidRPr="008631C5" w:rsidRDefault="00134CA2" w:rsidP="00134CA2">
            <w:pPr>
              <w:pStyle w:val="TableParagraph"/>
              <w:ind w:left="2"/>
              <w:rPr>
                <w:b/>
                <w:sz w:val="18"/>
                <w:szCs w:val="18"/>
              </w:rPr>
            </w:pPr>
            <w:r w:rsidRPr="008631C5">
              <w:rPr>
                <w:b/>
                <w:bCs/>
                <w:sz w:val="18"/>
                <w:szCs w:val="18"/>
                <w:lang w:eastAsia="zh-TW"/>
              </w:rPr>
              <w:t>Access to building:</w:t>
            </w:r>
          </w:p>
        </w:tc>
      </w:tr>
      <w:tr w:rsidR="00134CA2" w:rsidRPr="008631C5" w14:paraId="7C6E9302" w14:textId="77777777" w:rsidTr="00244421">
        <w:trPr>
          <w:trHeight w:val="906"/>
        </w:trPr>
        <w:tc>
          <w:tcPr>
            <w:tcW w:w="549" w:type="dxa"/>
          </w:tcPr>
          <w:p w14:paraId="5B925CAD" w14:textId="77777777" w:rsidR="00134CA2" w:rsidRPr="008631C5" w:rsidRDefault="00134CA2" w:rsidP="00134CA2">
            <w:pPr>
              <w:pStyle w:val="TableParagraph"/>
              <w:ind w:left="40"/>
              <w:rPr>
                <w:b/>
                <w:sz w:val="18"/>
                <w:szCs w:val="18"/>
              </w:rPr>
            </w:pPr>
            <w:r w:rsidRPr="008631C5">
              <w:rPr>
                <w:sz w:val="18"/>
                <w:szCs w:val="18"/>
                <w:lang w:eastAsia="zh-TW"/>
              </w:rPr>
              <w:t>I1</w:t>
            </w:r>
          </w:p>
        </w:tc>
        <w:tc>
          <w:tcPr>
            <w:tcW w:w="6085" w:type="dxa"/>
          </w:tcPr>
          <w:p w14:paraId="18FA4233" w14:textId="1E75659C" w:rsidR="00134CA2" w:rsidRPr="008631C5" w:rsidRDefault="00134CA2" w:rsidP="00134CA2">
            <w:pPr>
              <w:pStyle w:val="TableParagraph"/>
              <w:ind w:left="2"/>
              <w:rPr>
                <w:b/>
                <w:sz w:val="18"/>
                <w:szCs w:val="18"/>
              </w:rPr>
            </w:pPr>
            <w:r w:rsidRPr="008631C5">
              <w:rPr>
                <w:sz w:val="18"/>
                <w:szCs w:val="18"/>
                <w:lang w:eastAsia="zh-TW"/>
              </w:rPr>
              <w:t>Access point(s) to the building is attended with security guard/caretaker’s counter or office; or monitored by colour CCTV and with card reader system.</w:t>
            </w:r>
          </w:p>
        </w:tc>
        <w:tc>
          <w:tcPr>
            <w:tcW w:w="1134" w:type="dxa"/>
          </w:tcPr>
          <w:p w14:paraId="53CA60D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C741DF2" w14:textId="70E0A09E"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5F1E86E" w14:textId="747EC25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70F95AB" w14:textId="77777777" w:rsidTr="003D7E4C">
        <w:trPr>
          <w:trHeight w:val="978"/>
        </w:trPr>
        <w:tc>
          <w:tcPr>
            <w:tcW w:w="549" w:type="dxa"/>
          </w:tcPr>
          <w:p w14:paraId="390AA5C5" w14:textId="77777777" w:rsidR="00134CA2" w:rsidRPr="008631C5" w:rsidRDefault="00134CA2" w:rsidP="00134CA2">
            <w:pPr>
              <w:pStyle w:val="TableParagraph"/>
              <w:ind w:left="40"/>
              <w:rPr>
                <w:b/>
                <w:sz w:val="18"/>
                <w:szCs w:val="18"/>
              </w:rPr>
            </w:pPr>
            <w:r w:rsidRPr="008631C5">
              <w:rPr>
                <w:sz w:val="18"/>
                <w:szCs w:val="18"/>
                <w:lang w:eastAsia="zh-TW"/>
              </w:rPr>
              <w:t>I2</w:t>
            </w:r>
          </w:p>
        </w:tc>
        <w:tc>
          <w:tcPr>
            <w:tcW w:w="6085" w:type="dxa"/>
          </w:tcPr>
          <w:p w14:paraId="68863BB9" w14:textId="37359F5B" w:rsidR="00134CA2" w:rsidRPr="008631C5" w:rsidRDefault="00134CA2" w:rsidP="00134CA2">
            <w:pPr>
              <w:pStyle w:val="TableParagraph"/>
              <w:ind w:left="2"/>
              <w:rPr>
                <w:b/>
                <w:sz w:val="18"/>
                <w:szCs w:val="18"/>
              </w:rPr>
            </w:pPr>
            <w:r w:rsidRPr="008631C5">
              <w:rPr>
                <w:sz w:val="18"/>
                <w:szCs w:val="18"/>
                <w:lang w:eastAsia="zh-TW"/>
              </w:rPr>
              <w:t>Access point(s) from car parking to building(s) is attended with security guard/caretaker’s counter or office; or monitored by colour CCTV or with card reader system.</w:t>
            </w:r>
            <w:r w:rsidRPr="008631C5">
              <w:rPr>
                <w:rStyle w:val="FootnoteReference"/>
                <w:sz w:val="18"/>
                <w:szCs w:val="18"/>
                <w:lang w:eastAsia="zh-TW"/>
              </w:rPr>
              <w:footnoteReference w:id="7"/>
            </w:r>
          </w:p>
        </w:tc>
        <w:tc>
          <w:tcPr>
            <w:tcW w:w="1134" w:type="dxa"/>
          </w:tcPr>
          <w:p w14:paraId="00AE1B2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C3486DA" w14:textId="31D6E17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2544CB5" w14:textId="1B948D91"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0172A0E0" w14:textId="77777777" w:rsidTr="00380EF1">
        <w:trPr>
          <w:trHeight w:val="421"/>
        </w:trPr>
        <w:tc>
          <w:tcPr>
            <w:tcW w:w="549" w:type="dxa"/>
            <w:shd w:val="clear" w:color="auto" w:fill="E6E6E6" w:themeFill="background1" w:themeFillShade="E6"/>
          </w:tcPr>
          <w:p w14:paraId="5BEDA543" w14:textId="77777777" w:rsidR="00134CA2" w:rsidRPr="008631C5" w:rsidRDefault="00134CA2" w:rsidP="00134CA2">
            <w:pPr>
              <w:pStyle w:val="TableParagraph"/>
              <w:ind w:left="40"/>
              <w:rPr>
                <w:b/>
                <w:sz w:val="18"/>
                <w:szCs w:val="18"/>
              </w:rPr>
            </w:pPr>
            <w:r w:rsidRPr="008631C5">
              <w:rPr>
                <w:b/>
                <w:bCs/>
                <w:sz w:val="18"/>
                <w:szCs w:val="18"/>
                <w:lang w:eastAsia="zh-TW"/>
              </w:rPr>
              <w:t>J</w:t>
            </w:r>
          </w:p>
        </w:tc>
        <w:tc>
          <w:tcPr>
            <w:tcW w:w="10054" w:type="dxa"/>
            <w:gridSpan w:val="4"/>
            <w:shd w:val="clear" w:color="auto" w:fill="E6E6E6" w:themeFill="background1" w:themeFillShade="E6"/>
          </w:tcPr>
          <w:p w14:paraId="4043BB3B" w14:textId="5806AC67" w:rsidR="00134CA2" w:rsidRPr="008631C5" w:rsidRDefault="00134CA2" w:rsidP="00134CA2">
            <w:pPr>
              <w:pStyle w:val="TableParagraph"/>
              <w:ind w:left="2"/>
              <w:rPr>
                <w:b/>
                <w:sz w:val="18"/>
                <w:szCs w:val="18"/>
              </w:rPr>
            </w:pPr>
            <w:r w:rsidRPr="008631C5">
              <w:rPr>
                <w:b/>
                <w:bCs/>
                <w:sz w:val="18"/>
                <w:szCs w:val="18"/>
                <w:lang w:eastAsia="zh-TW"/>
              </w:rPr>
              <w:t>Alarms, monitors and guards:</w:t>
            </w:r>
          </w:p>
        </w:tc>
      </w:tr>
      <w:tr w:rsidR="00134CA2" w:rsidRPr="008631C5" w14:paraId="7A2DC336" w14:textId="77777777" w:rsidTr="00A762E0">
        <w:trPr>
          <w:trHeight w:val="828"/>
        </w:trPr>
        <w:tc>
          <w:tcPr>
            <w:tcW w:w="549" w:type="dxa"/>
          </w:tcPr>
          <w:p w14:paraId="25926E12" w14:textId="77777777" w:rsidR="00134CA2" w:rsidRPr="008631C5" w:rsidRDefault="00134CA2" w:rsidP="00134CA2">
            <w:pPr>
              <w:pStyle w:val="TableParagraph"/>
              <w:ind w:left="40"/>
              <w:rPr>
                <w:b/>
                <w:sz w:val="18"/>
                <w:szCs w:val="18"/>
              </w:rPr>
            </w:pPr>
            <w:r w:rsidRPr="008631C5">
              <w:rPr>
                <w:sz w:val="18"/>
                <w:szCs w:val="18"/>
                <w:lang w:eastAsia="zh-TW"/>
              </w:rPr>
              <w:t>J1</w:t>
            </w:r>
          </w:p>
        </w:tc>
        <w:tc>
          <w:tcPr>
            <w:tcW w:w="6085" w:type="dxa"/>
          </w:tcPr>
          <w:p w14:paraId="7D9560F5" w14:textId="1310C15D" w:rsidR="00134CA2" w:rsidRPr="008631C5" w:rsidRDefault="00134CA2" w:rsidP="00134CA2">
            <w:pPr>
              <w:pStyle w:val="TableParagraph"/>
              <w:ind w:left="2"/>
              <w:rPr>
                <w:b/>
                <w:sz w:val="18"/>
                <w:szCs w:val="18"/>
              </w:rPr>
            </w:pPr>
            <w:r w:rsidRPr="008631C5">
              <w:rPr>
                <w:sz w:val="18"/>
                <w:szCs w:val="18"/>
                <w:lang w:eastAsia="zh-TW"/>
              </w:rPr>
              <w:t>Doors at ground floor level are alarmed for opening and breakage to central control, with colour CCTV system.</w:t>
            </w:r>
          </w:p>
        </w:tc>
        <w:tc>
          <w:tcPr>
            <w:tcW w:w="1134" w:type="dxa"/>
          </w:tcPr>
          <w:p w14:paraId="66B59A1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BE25CC7" w14:textId="0F1D05A5"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FE548FC" w14:textId="676E4FF3"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2B121A6" w14:textId="77777777" w:rsidTr="00380EF1">
        <w:trPr>
          <w:trHeight w:val="719"/>
        </w:trPr>
        <w:tc>
          <w:tcPr>
            <w:tcW w:w="549" w:type="dxa"/>
          </w:tcPr>
          <w:p w14:paraId="48A6DC63" w14:textId="77777777" w:rsidR="00134CA2" w:rsidRPr="008631C5" w:rsidRDefault="00134CA2" w:rsidP="00134CA2">
            <w:pPr>
              <w:pStyle w:val="TableParagraph"/>
              <w:ind w:left="40"/>
              <w:rPr>
                <w:b/>
                <w:sz w:val="18"/>
                <w:szCs w:val="18"/>
              </w:rPr>
            </w:pPr>
            <w:r w:rsidRPr="008631C5">
              <w:rPr>
                <w:sz w:val="18"/>
                <w:szCs w:val="18"/>
                <w:lang w:eastAsia="zh-TW"/>
              </w:rPr>
              <w:t>J2</w:t>
            </w:r>
          </w:p>
        </w:tc>
        <w:tc>
          <w:tcPr>
            <w:tcW w:w="6085" w:type="dxa"/>
          </w:tcPr>
          <w:p w14:paraId="44619FDA" w14:textId="283A13CF" w:rsidR="00134CA2" w:rsidRPr="008631C5" w:rsidRDefault="00134CA2" w:rsidP="00134CA2">
            <w:pPr>
              <w:pStyle w:val="TableParagraph"/>
              <w:ind w:left="2"/>
              <w:rPr>
                <w:b/>
                <w:sz w:val="18"/>
                <w:szCs w:val="18"/>
              </w:rPr>
            </w:pPr>
            <w:r w:rsidRPr="008631C5">
              <w:rPr>
                <w:sz w:val="18"/>
                <w:szCs w:val="18"/>
                <w:lang w:eastAsia="zh-TW"/>
              </w:rPr>
              <w:t>Windows at ground floor level are with window grills or can be monitored by colour CCTV system.</w:t>
            </w:r>
          </w:p>
        </w:tc>
        <w:tc>
          <w:tcPr>
            <w:tcW w:w="1134" w:type="dxa"/>
          </w:tcPr>
          <w:p w14:paraId="703E388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0BEBE34" w14:textId="0981970A"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E0B4DB7" w14:textId="4B8C209E"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3804CF8" w14:textId="77777777" w:rsidTr="00380EF1">
        <w:trPr>
          <w:trHeight w:val="402"/>
        </w:trPr>
        <w:tc>
          <w:tcPr>
            <w:tcW w:w="549" w:type="dxa"/>
            <w:shd w:val="clear" w:color="auto" w:fill="E6E6E6" w:themeFill="background1" w:themeFillShade="E6"/>
          </w:tcPr>
          <w:p w14:paraId="5064B1AC" w14:textId="77777777" w:rsidR="00134CA2" w:rsidRPr="008631C5" w:rsidRDefault="00134CA2" w:rsidP="00134CA2">
            <w:pPr>
              <w:pStyle w:val="TableParagraph"/>
              <w:ind w:left="40"/>
              <w:rPr>
                <w:b/>
                <w:sz w:val="18"/>
                <w:szCs w:val="18"/>
              </w:rPr>
            </w:pPr>
            <w:r w:rsidRPr="008631C5">
              <w:rPr>
                <w:b/>
                <w:bCs/>
                <w:sz w:val="18"/>
                <w:szCs w:val="18"/>
                <w:lang w:eastAsia="zh-TW"/>
              </w:rPr>
              <w:t>K</w:t>
            </w:r>
          </w:p>
        </w:tc>
        <w:tc>
          <w:tcPr>
            <w:tcW w:w="10054" w:type="dxa"/>
            <w:gridSpan w:val="4"/>
            <w:shd w:val="clear" w:color="auto" w:fill="E6E6E6" w:themeFill="background1" w:themeFillShade="E6"/>
          </w:tcPr>
          <w:p w14:paraId="55F5D885" w14:textId="0B0099E6" w:rsidR="00134CA2" w:rsidRPr="008631C5" w:rsidRDefault="00134CA2" w:rsidP="00134CA2">
            <w:pPr>
              <w:pStyle w:val="TableParagraph"/>
              <w:ind w:left="2"/>
              <w:rPr>
                <w:b/>
                <w:sz w:val="18"/>
                <w:szCs w:val="18"/>
              </w:rPr>
            </w:pPr>
            <w:r w:rsidRPr="008631C5">
              <w:rPr>
                <w:b/>
                <w:bCs/>
                <w:sz w:val="18"/>
                <w:szCs w:val="18"/>
                <w:lang w:eastAsia="zh-TW"/>
              </w:rPr>
              <w:t>Site/building layout:</w:t>
            </w:r>
          </w:p>
        </w:tc>
      </w:tr>
      <w:tr w:rsidR="00134CA2" w:rsidRPr="008631C5" w14:paraId="79B36B09" w14:textId="77777777" w:rsidTr="00050F0A">
        <w:trPr>
          <w:trHeight w:val="726"/>
        </w:trPr>
        <w:tc>
          <w:tcPr>
            <w:tcW w:w="549" w:type="dxa"/>
          </w:tcPr>
          <w:p w14:paraId="7C159A16" w14:textId="77777777" w:rsidR="00134CA2" w:rsidRPr="008631C5" w:rsidRDefault="00134CA2" w:rsidP="00134CA2">
            <w:pPr>
              <w:pStyle w:val="TableParagraph"/>
              <w:ind w:left="40"/>
              <w:rPr>
                <w:b/>
                <w:sz w:val="18"/>
                <w:szCs w:val="18"/>
              </w:rPr>
            </w:pPr>
            <w:r w:rsidRPr="008631C5">
              <w:rPr>
                <w:sz w:val="18"/>
                <w:szCs w:val="18"/>
                <w:lang w:eastAsia="zh-TW"/>
              </w:rPr>
              <w:t>K1</w:t>
            </w:r>
          </w:p>
        </w:tc>
        <w:tc>
          <w:tcPr>
            <w:tcW w:w="6085" w:type="dxa"/>
          </w:tcPr>
          <w:p w14:paraId="63C52F95" w14:textId="2016DF0E" w:rsidR="00134CA2" w:rsidRPr="008631C5" w:rsidRDefault="00134CA2" w:rsidP="00134CA2">
            <w:pPr>
              <w:pStyle w:val="TableParagraph"/>
              <w:ind w:left="2"/>
              <w:rPr>
                <w:b/>
                <w:sz w:val="18"/>
                <w:szCs w:val="18"/>
              </w:rPr>
            </w:pPr>
            <w:r w:rsidRPr="008631C5">
              <w:rPr>
                <w:sz w:val="18"/>
                <w:szCs w:val="18"/>
                <w:lang w:eastAsia="zh-TW"/>
              </w:rPr>
              <w:t>Amenity/play areas are overlooked from the building(s) or monitored by colour CCTV system (within the site boundary).</w:t>
            </w:r>
            <w:r w:rsidRPr="008631C5">
              <w:rPr>
                <w:rStyle w:val="FootnoteReference"/>
                <w:sz w:val="18"/>
                <w:szCs w:val="18"/>
                <w:lang w:eastAsia="zh-TW"/>
              </w:rPr>
              <w:footnoteReference w:id="8"/>
            </w:r>
          </w:p>
        </w:tc>
        <w:tc>
          <w:tcPr>
            <w:tcW w:w="1134" w:type="dxa"/>
          </w:tcPr>
          <w:p w14:paraId="1EBF4F0F"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4F1CAAF" w14:textId="13BC3B2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2C48A374" w14:textId="373637F0"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6767130" w14:textId="77777777" w:rsidTr="0063742D">
        <w:trPr>
          <w:trHeight w:val="522"/>
        </w:trPr>
        <w:tc>
          <w:tcPr>
            <w:tcW w:w="549" w:type="dxa"/>
          </w:tcPr>
          <w:p w14:paraId="731E2690" w14:textId="77777777" w:rsidR="00134CA2" w:rsidRPr="008631C5" w:rsidRDefault="00134CA2" w:rsidP="00134CA2">
            <w:pPr>
              <w:pStyle w:val="TableParagraph"/>
              <w:ind w:left="40"/>
              <w:rPr>
                <w:b/>
                <w:sz w:val="18"/>
                <w:szCs w:val="18"/>
              </w:rPr>
            </w:pPr>
            <w:r w:rsidRPr="008631C5">
              <w:rPr>
                <w:sz w:val="18"/>
                <w:szCs w:val="18"/>
                <w:lang w:eastAsia="zh-TW"/>
              </w:rPr>
              <w:t>K2</w:t>
            </w:r>
          </w:p>
        </w:tc>
        <w:tc>
          <w:tcPr>
            <w:tcW w:w="6085" w:type="dxa"/>
          </w:tcPr>
          <w:p w14:paraId="66BA4A89" w14:textId="66AD3ABB" w:rsidR="00134CA2" w:rsidRPr="008631C5" w:rsidRDefault="00134CA2" w:rsidP="00134CA2">
            <w:pPr>
              <w:pStyle w:val="TableParagraph"/>
              <w:ind w:left="2"/>
              <w:rPr>
                <w:b/>
                <w:sz w:val="18"/>
                <w:szCs w:val="18"/>
              </w:rPr>
            </w:pPr>
            <w:r w:rsidRPr="008631C5">
              <w:rPr>
                <w:sz w:val="18"/>
                <w:szCs w:val="18"/>
                <w:lang w:eastAsia="zh-TW"/>
              </w:rPr>
              <w:t>All lifts are monitored by colour CCTV.</w:t>
            </w:r>
          </w:p>
        </w:tc>
        <w:tc>
          <w:tcPr>
            <w:tcW w:w="1134" w:type="dxa"/>
          </w:tcPr>
          <w:p w14:paraId="13CA5D1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4C406F6" w14:textId="0F939CEF"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561DD5F" w14:textId="2CF83506"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F368722" w14:textId="77777777" w:rsidTr="0063742D">
        <w:trPr>
          <w:trHeight w:val="572"/>
        </w:trPr>
        <w:tc>
          <w:tcPr>
            <w:tcW w:w="549" w:type="dxa"/>
          </w:tcPr>
          <w:p w14:paraId="28E0F297" w14:textId="77777777" w:rsidR="00134CA2" w:rsidRPr="008631C5" w:rsidRDefault="00134CA2" w:rsidP="00134CA2">
            <w:pPr>
              <w:pStyle w:val="TableParagraph"/>
              <w:ind w:left="40"/>
              <w:rPr>
                <w:b/>
                <w:sz w:val="18"/>
                <w:szCs w:val="18"/>
              </w:rPr>
            </w:pPr>
            <w:r w:rsidRPr="008631C5">
              <w:rPr>
                <w:sz w:val="18"/>
                <w:szCs w:val="18"/>
                <w:lang w:eastAsia="zh-TW"/>
              </w:rPr>
              <w:t>K3</w:t>
            </w:r>
          </w:p>
        </w:tc>
        <w:tc>
          <w:tcPr>
            <w:tcW w:w="6085" w:type="dxa"/>
          </w:tcPr>
          <w:p w14:paraId="58C74E84" w14:textId="3564B713" w:rsidR="00134CA2" w:rsidRPr="008631C5" w:rsidRDefault="00134CA2" w:rsidP="00134CA2">
            <w:pPr>
              <w:pStyle w:val="TableParagraph"/>
              <w:ind w:left="2"/>
              <w:rPr>
                <w:b/>
                <w:sz w:val="18"/>
                <w:szCs w:val="18"/>
              </w:rPr>
            </w:pPr>
            <w:r w:rsidRPr="008631C5">
              <w:rPr>
                <w:sz w:val="18"/>
                <w:szCs w:val="18"/>
                <w:lang w:eastAsia="zh-TW"/>
              </w:rPr>
              <w:t xml:space="preserve">Water and electrical meters </w:t>
            </w:r>
            <w:proofErr w:type="gramStart"/>
            <w:r w:rsidRPr="008631C5">
              <w:rPr>
                <w:sz w:val="18"/>
                <w:szCs w:val="18"/>
                <w:lang w:eastAsia="zh-TW"/>
              </w:rPr>
              <w:t>are located in</w:t>
            </w:r>
            <w:proofErr w:type="gramEnd"/>
            <w:r w:rsidRPr="008631C5">
              <w:rPr>
                <w:sz w:val="18"/>
                <w:szCs w:val="18"/>
                <w:lang w:eastAsia="zh-TW"/>
              </w:rPr>
              <w:t xml:space="preserve"> communal areas.</w:t>
            </w:r>
          </w:p>
        </w:tc>
        <w:tc>
          <w:tcPr>
            <w:tcW w:w="1134" w:type="dxa"/>
          </w:tcPr>
          <w:p w14:paraId="711BF89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C71C994" w14:textId="4524D41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91D96FF" w14:textId="30E982B3"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D45D71F" w14:textId="77777777" w:rsidTr="00380EF1">
        <w:trPr>
          <w:trHeight w:val="416"/>
        </w:trPr>
        <w:tc>
          <w:tcPr>
            <w:tcW w:w="549" w:type="dxa"/>
            <w:shd w:val="clear" w:color="auto" w:fill="E6E6E6" w:themeFill="background1" w:themeFillShade="E6"/>
          </w:tcPr>
          <w:p w14:paraId="49EAFCAA" w14:textId="77777777" w:rsidR="00134CA2" w:rsidRPr="008631C5" w:rsidRDefault="00134CA2" w:rsidP="00134CA2">
            <w:pPr>
              <w:pStyle w:val="TableParagraph"/>
              <w:ind w:left="40"/>
              <w:rPr>
                <w:b/>
                <w:sz w:val="18"/>
                <w:szCs w:val="18"/>
              </w:rPr>
            </w:pPr>
            <w:r w:rsidRPr="008631C5">
              <w:rPr>
                <w:b/>
                <w:bCs/>
                <w:sz w:val="18"/>
                <w:szCs w:val="18"/>
                <w:lang w:eastAsia="zh-TW"/>
              </w:rPr>
              <w:t>L</w:t>
            </w:r>
          </w:p>
        </w:tc>
        <w:tc>
          <w:tcPr>
            <w:tcW w:w="10054" w:type="dxa"/>
            <w:gridSpan w:val="4"/>
            <w:shd w:val="clear" w:color="auto" w:fill="E6E6E6" w:themeFill="background1" w:themeFillShade="E6"/>
          </w:tcPr>
          <w:p w14:paraId="41DF4423" w14:textId="38AAC3BC" w:rsidR="00134CA2" w:rsidRPr="008631C5" w:rsidRDefault="00134CA2" w:rsidP="00134CA2">
            <w:pPr>
              <w:pStyle w:val="TableParagraph"/>
              <w:ind w:left="2"/>
              <w:rPr>
                <w:b/>
                <w:sz w:val="18"/>
                <w:szCs w:val="18"/>
              </w:rPr>
            </w:pPr>
            <w:r w:rsidRPr="008631C5">
              <w:rPr>
                <w:b/>
                <w:bCs/>
                <w:sz w:val="18"/>
                <w:szCs w:val="18"/>
                <w:lang w:eastAsia="zh-TW"/>
              </w:rPr>
              <w:t>Optional (by Applicant):</w:t>
            </w:r>
          </w:p>
        </w:tc>
      </w:tr>
      <w:tr w:rsidR="00134CA2" w:rsidRPr="008631C5" w14:paraId="5C964A0E" w14:textId="77777777" w:rsidTr="00380EF1">
        <w:trPr>
          <w:trHeight w:val="421"/>
        </w:trPr>
        <w:tc>
          <w:tcPr>
            <w:tcW w:w="549" w:type="dxa"/>
          </w:tcPr>
          <w:p w14:paraId="6B5A8305" w14:textId="77777777" w:rsidR="00134CA2" w:rsidRPr="008631C5" w:rsidRDefault="00134CA2" w:rsidP="00134CA2">
            <w:pPr>
              <w:pStyle w:val="TableParagraph"/>
              <w:ind w:left="40"/>
              <w:rPr>
                <w:b/>
                <w:sz w:val="18"/>
                <w:szCs w:val="18"/>
              </w:rPr>
            </w:pPr>
            <w:r w:rsidRPr="008631C5">
              <w:rPr>
                <w:sz w:val="18"/>
                <w:szCs w:val="18"/>
                <w:lang w:eastAsia="zh-TW"/>
              </w:rPr>
              <w:t>L1</w:t>
            </w:r>
          </w:p>
        </w:tc>
        <w:tc>
          <w:tcPr>
            <w:tcW w:w="6085" w:type="dxa"/>
          </w:tcPr>
          <w:p w14:paraId="0A6150F4" w14:textId="1849FC54"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526B571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61D716C" w14:textId="171875AF"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7AF9CF65" w14:textId="2067679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9C73229" w14:textId="77777777" w:rsidTr="00380EF1">
        <w:trPr>
          <w:trHeight w:val="400"/>
        </w:trPr>
        <w:tc>
          <w:tcPr>
            <w:tcW w:w="549" w:type="dxa"/>
          </w:tcPr>
          <w:p w14:paraId="0CA3D860" w14:textId="77777777" w:rsidR="00134CA2" w:rsidRPr="008631C5" w:rsidRDefault="00134CA2" w:rsidP="00134CA2">
            <w:pPr>
              <w:pStyle w:val="TableParagraph"/>
              <w:ind w:left="40"/>
              <w:rPr>
                <w:b/>
                <w:sz w:val="18"/>
                <w:szCs w:val="18"/>
              </w:rPr>
            </w:pPr>
            <w:r w:rsidRPr="008631C5">
              <w:rPr>
                <w:sz w:val="18"/>
                <w:szCs w:val="18"/>
                <w:lang w:eastAsia="zh-TW"/>
              </w:rPr>
              <w:t>L2</w:t>
            </w:r>
          </w:p>
        </w:tc>
        <w:tc>
          <w:tcPr>
            <w:tcW w:w="6085" w:type="dxa"/>
          </w:tcPr>
          <w:p w14:paraId="04B093D3" w14:textId="6961F3F6"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0523BAEE"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76155C5F" w14:textId="46800A41"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6C6F58E" w14:textId="391628F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EF7C245" w14:textId="77777777" w:rsidTr="00380EF1">
        <w:trPr>
          <w:trHeight w:val="420"/>
        </w:trPr>
        <w:tc>
          <w:tcPr>
            <w:tcW w:w="549" w:type="dxa"/>
          </w:tcPr>
          <w:p w14:paraId="49DC261C" w14:textId="77777777" w:rsidR="00134CA2" w:rsidRPr="008631C5" w:rsidRDefault="00134CA2" w:rsidP="00134CA2">
            <w:pPr>
              <w:pStyle w:val="TableParagraph"/>
              <w:ind w:left="40"/>
              <w:rPr>
                <w:b/>
                <w:sz w:val="18"/>
                <w:szCs w:val="18"/>
              </w:rPr>
            </w:pPr>
            <w:r w:rsidRPr="008631C5">
              <w:rPr>
                <w:sz w:val="18"/>
                <w:szCs w:val="18"/>
                <w:lang w:eastAsia="zh-TW"/>
              </w:rPr>
              <w:t>L3</w:t>
            </w:r>
          </w:p>
        </w:tc>
        <w:tc>
          <w:tcPr>
            <w:tcW w:w="6085" w:type="dxa"/>
          </w:tcPr>
          <w:p w14:paraId="1DAEEA7F" w14:textId="6DD90F36"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5A66DA4F"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FC69623" w14:textId="310514D7"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6D1F02D" w14:textId="2AFD4ADB"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1561B79E" w14:textId="77777777" w:rsidTr="00380EF1">
        <w:trPr>
          <w:trHeight w:val="412"/>
        </w:trPr>
        <w:tc>
          <w:tcPr>
            <w:tcW w:w="549" w:type="dxa"/>
          </w:tcPr>
          <w:p w14:paraId="71E49553" w14:textId="77777777" w:rsidR="00134CA2" w:rsidRPr="008631C5" w:rsidRDefault="00134CA2" w:rsidP="00134CA2">
            <w:pPr>
              <w:pStyle w:val="TableParagraph"/>
              <w:ind w:left="40"/>
              <w:rPr>
                <w:b/>
                <w:sz w:val="18"/>
                <w:szCs w:val="18"/>
              </w:rPr>
            </w:pPr>
            <w:r w:rsidRPr="008631C5">
              <w:rPr>
                <w:sz w:val="18"/>
                <w:szCs w:val="18"/>
                <w:lang w:eastAsia="zh-TW"/>
              </w:rPr>
              <w:t>L4</w:t>
            </w:r>
          </w:p>
        </w:tc>
        <w:tc>
          <w:tcPr>
            <w:tcW w:w="6085" w:type="dxa"/>
          </w:tcPr>
          <w:p w14:paraId="69417D32" w14:textId="3B298B92"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106CE4AC"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7F9E53D7" w14:textId="642DEFA3"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C8D577A" w14:textId="514F278A"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bl>
    <w:p w14:paraId="60CDE923" w14:textId="482529CC" w:rsidR="00AD0278" w:rsidRDefault="00AD0278" w:rsidP="00AD0278">
      <w:pPr>
        <w:pStyle w:val="BodyText"/>
        <w:spacing w:before="6"/>
        <w:rPr>
          <w:sz w:val="27"/>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84"/>
        <w:gridCol w:w="2977"/>
      </w:tblGrid>
      <w:tr w:rsidR="0083630C" w14:paraId="3728C44A" w14:textId="6E33F966" w:rsidTr="00322AEC">
        <w:tc>
          <w:tcPr>
            <w:tcW w:w="3118" w:type="dxa"/>
            <w:vAlign w:val="center"/>
          </w:tcPr>
          <w:p w14:paraId="4B438E57" w14:textId="031BDBB3" w:rsidR="0083630C" w:rsidRDefault="0083630C" w:rsidP="00322AEC">
            <w:pPr>
              <w:pStyle w:val="BodyText"/>
              <w:spacing w:before="6" w:line="360" w:lineRule="auto"/>
              <w:rPr>
                <w:sz w:val="27"/>
              </w:rPr>
            </w:pPr>
            <w:r>
              <w:rPr>
                <w:spacing w:val="-5"/>
              </w:rPr>
              <w:t xml:space="preserve">Total </w:t>
            </w:r>
            <w:r>
              <w:t xml:space="preserve">numbers of applicable points </w:t>
            </w:r>
          </w:p>
        </w:tc>
        <w:tc>
          <w:tcPr>
            <w:tcW w:w="284" w:type="dxa"/>
            <w:vAlign w:val="center"/>
          </w:tcPr>
          <w:p w14:paraId="79B8873A" w14:textId="5EC82696" w:rsidR="0083630C" w:rsidRDefault="0083630C" w:rsidP="00322AEC">
            <w:pPr>
              <w:pStyle w:val="BodyText"/>
              <w:spacing w:before="6" w:line="360" w:lineRule="auto"/>
              <w:rPr>
                <w:sz w:val="27"/>
              </w:rPr>
            </w:pPr>
            <w:r>
              <w:t>:</w:t>
            </w:r>
          </w:p>
        </w:tc>
        <w:tc>
          <w:tcPr>
            <w:tcW w:w="2977" w:type="dxa"/>
            <w:vAlign w:val="center"/>
          </w:tcPr>
          <w:p w14:paraId="5AF3A6CE" w14:textId="524821D9" w:rsidR="0083630C" w:rsidRPr="00465B5D" w:rsidRDefault="00F62F9F" w:rsidP="00322AEC">
            <w:pPr>
              <w:pStyle w:val="BodyText"/>
              <w:spacing w:before="6" w:line="360" w:lineRule="auto"/>
              <w:rPr>
                <w:b/>
                <w:bCs/>
              </w:rPr>
            </w:pPr>
            <w:r w:rsidRPr="00465B5D">
              <w:rPr>
                <w:b/>
                <w:bCs/>
              </w:rPr>
              <w:fldChar w:fldCharType="begin">
                <w:ffData>
                  <w:name w:val="Text16"/>
                  <w:enabled/>
                  <w:calcOnExit w:val="0"/>
                  <w:textInput/>
                </w:ffData>
              </w:fldChar>
            </w:r>
            <w:bookmarkStart w:id="5" w:name="Text16"/>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5"/>
          </w:p>
        </w:tc>
      </w:tr>
      <w:tr w:rsidR="0083630C" w14:paraId="7033F271" w14:textId="50530447" w:rsidTr="00322AEC">
        <w:tc>
          <w:tcPr>
            <w:tcW w:w="3118" w:type="dxa"/>
            <w:vAlign w:val="center"/>
          </w:tcPr>
          <w:p w14:paraId="31FF2D6A" w14:textId="399F55A6" w:rsidR="0083630C" w:rsidRDefault="0083630C" w:rsidP="00322AEC">
            <w:pPr>
              <w:pStyle w:val="BodyText"/>
              <w:spacing w:before="6" w:line="360" w:lineRule="auto"/>
              <w:rPr>
                <w:sz w:val="27"/>
              </w:rPr>
            </w:pPr>
            <w:r>
              <w:rPr>
                <w:spacing w:val="-5"/>
              </w:rPr>
              <w:t xml:space="preserve">Total </w:t>
            </w:r>
            <w:r>
              <w:t xml:space="preserve">numbers of points achieved </w:t>
            </w:r>
          </w:p>
        </w:tc>
        <w:tc>
          <w:tcPr>
            <w:tcW w:w="284" w:type="dxa"/>
            <w:vAlign w:val="center"/>
          </w:tcPr>
          <w:p w14:paraId="257E0FE1" w14:textId="30A59095" w:rsidR="0083630C" w:rsidRDefault="0083630C" w:rsidP="00322AEC">
            <w:pPr>
              <w:pStyle w:val="BodyText"/>
              <w:spacing w:before="6" w:line="360" w:lineRule="auto"/>
              <w:rPr>
                <w:sz w:val="27"/>
              </w:rPr>
            </w:pPr>
            <w:r>
              <w:t>:</w:t>
            </w:r>
          </w:p>
        </w:tc>
        <w:tc>
          <w:tcPr>
            <w:tcW w:w="2977" w:type="dxa"/>
            <w:vAlign w:val="center"/>
          </w:tcPr>
          <w:p w14:paraId="1BD7F0A9" w14:textId="711927F6" w:rsidR="0083630C" w:rsidRPr="00465B5D" w:rsidRDefault="00F62F9F" w:rsidP="00322AEC">
            <w:pPr>
              <w:pStyle w:val="BodyText"/>
              <w:spacing w:before="6" w:line="360" w:lineRule="auto"/>
              <w:rPr>
                <w:b/>
                <w:bCs/>
              </w:rPr>
            </w:pPr>
            <w:r w:rsidRPr="00465B5D">
              <w:rPr>
                <w:b/>
                <w:bCs/>
              </w:rPr>
              <w:fldChar w:fldCharType="begin">
                <w:ffData>
                  <w:name w:val="Text17"/>
                  <w:enabled/>
                  <w:calcOnExit w:val="0"/>
                  <w:textInput/>
                </w:ffData>
              </w:fldChar>
            </w:r>
            <w:bookmarkStart w:id="6" w:name="Text17"/>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6"/>
          </w:p>
        </w:tc>
      </w:tr>
      <w:tr w:rsidR="0083630C" w14:paraId="1D507EC7" w14:textId="46384734" w:rsidTr="00322AEC">
        <w:tc>
          <w:tcPr>
            <w:tcW w:w="3118" w:type="dxa"/>
            <w:vAlign w:val="center"/>
          </w:tcPr>
          <w:p w14:paraId="2EB714C9" w14:textId="7514FEBB" w:rsidR="0083630C" w:rsidRDefault="0083630C" w:rsidP="00322AEC">
            <w:pPr>
              <w:pStyle w:val="BodyText"/>
              <w:spacing w:before="6" w:line="360" w:lineRule="auto"/>
              <w:rPr>
                <w:spacing w:val="-5"/>
              </w:rPr>
            </w:pPr>
            <w:r>
              <w:t>Percentage</w:t>
            </w:r>
            <w:r>
              <w:rPr>
                <w:spacing w:val="-4"/>
              </w:rPr>
              <w:t xml:space="preserve"> </w:t>
            </w:r>
            <w:r>
              <w:t>achieved</w:t>
            </w:r>
          </w:p>
        </w:tc>
        <w:tc>
          <w:tcPr>
            <w:tcW w:w="284" w:type="dxa"/>
            <w:vAlign w:val="center"/>
          </w:tcPr>
          <w:p w14:paraId="40A5378A" w14:textId="45DE28D2" w:rsidR="0083630C" w:rsidRDefault="0083630C" w:rsidP="00322AEC">
            <w:pPr>
              <w:pStyle w:val="BodyText"/>
              <w:spacing w:before="6" w:line="360" w:lineRule="auto"/>
              <w:rPr>
                <w:sz w:val="27"/>
              </w:rPr>
            </w:pPr>
            <w:r>
              <w:rPr>
                <w:spacing w:val="-17"/>
              </w:rPr>
              <w:t>:</w:t>
            </w:r>
          </w:p>
        </w:tc>
        <w:tc>
          <w:tcPr>
            <w:tcW w:w="2977" w:type="dxa"/>
            <w:vAlign w:val="center"/>
          </w:tcPr>
          <w:p w14:paraId="78107E7D" w14:textId="32A396C1" w:rsidR="0083630C" w:rsidRPr="00465B5D" w:rsidRDefault="00F62F9F" w:rsidP="00322AEC">
            <w:pPr>
              <w:pStyle w:val="BodyText"/>
              <w:spacing w:before="6" w:line="360" w:lineRule="auto"/>
              <w:rPr>
                <w:b/>
                <w:bCs/>
              </w:rPr>
            </w:pPr>
            <w:r w:rsidRPr="00465B5D">
              <w:rPr>
                <w:b/>
                <w:bCs/>
              </w:rPr>
              <w:fldChar w:fldCharType="begin">
                <w:ffData>
                  <w:name w:val="Text18"/>
                  <w:enabled/>
                  <w:calcOnExit w:val="0"/>
                  <w:textInput/>
                </w:ffData>
              </w:fldChar>
            </w:r>
            <w:bookmarkStart w:id="7" w:name="Text18"/>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7"/>
          </w:p>
        </w:tc>
      </w:tr>
    </w:tbl>
    <w:p w14:paraId="54C15E23" w14:textId="77777777" w:rsidR="00E57D04" w:rsidRDefault="00E57D04" w:rsidP="00AD0278">
      <w:pPr>
        <w:pStyle w:val="BodyText"/>
        <w:spacing w:before="6"/>
        <w:rPr>
          <w:sz w:val="27"/>
        </w:rPr>
      </w:pPr>
    </w:p>
    <w:p w14:paraId="0F5CFADE" w14:textId="2D42E02F" w:rsidR="00AD0278" w:rsidRPr="006E287C" w:rsidRDefault="00AD0278" w:rsidP="006E287C">
      <w:pPr>
        <w:pStyle w:val="Heading1"/>
        <w:spacing w:before="101"/>
        <w:ind w:firstLine="302"/>
        <w:jc w:val="left"/>
        <w:rPr>
          <w:rFonts w:ascii="Tahoma" w:hAnsi="Tahoma" w:cs="Tahoma"/>
          <w:sz w:val="18"/>
          <w:szCs w:val="18"/>
          <w:u w:val="none"/>
        </w:rPr>
      </w:pPr>
      <w:r w:rsidRPr="006E287C">
        <w:rPr>
          <w:rFonts w:ascii="Tahoma" w:hAnsi="Tahoma" w:cs="Tahoma"/>
          <w:sz w:val="18"/>
          <w:szCs w:val="18"/>
          <w:u w:val="none"/>
        </w:rPr>
        <w:lastRenderedPageBreak/>
        <w:t>Explanation to fulfill BEAM Plus criteria:</w:t>
      </w:r>
    </w:p>
    <w:p w14:paraId="4A1673D5" w14:textId="77777777" w:rsidR="008E664A" w:rsidRPr="00C276BD" w:rsidRDefault="008E664A" w:rsidP="00183DF7">
      <w:pPr>
        <w:spacing w:line="360" w:lineRule="auto"/>
        <w:ind w:firstLine="284"/>
        <w:rPr>
          <w:rFonts w:ascii="Tahoma" w:hAnsi="Tahoma" w:cs="Tahoma"/>
          <w:b/>
          <w:bCs/>
          <w:sz w:val="18"/>
          <w:szCs w:val="18"/>
          <w:lang w:val="en-US" w:eastAsia="zh-TW"/>
        </w:rPr>
      </w:pPr>
      <w:r w:rsidRPr="00C276BD">
        <w:rPr>
          <w:rFonts w:ascii="Tahoma" w:hAnsi="Tahoma" w:cs="Tahoma"/>
          <w:b/>
          <w:bCs/>
          <w:sz w:val="18"/>
          <w:szCs w:val="18"/>
        </w:rPr>
        <w:fldChar w:fldCharType="begin">
          <w:ffData>
            <w:name w:val=""/>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5A66A073"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2E262F19"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09E9AB53"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645E4F70"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7D10D8F5" w14:textId="111A760C" w:rsidR="00AD0278" w:rsidRPr="00C276BD" w:rsidRDefault="008E664A" w:rsidP="00183DF7">
      <w:pPr>
        <w:pStyle w:val="BodyText"/>
        <w:spacing w:line="360" w:lineRule="auto"/>
        <w:ind w:firstLine="284"/>
        <w:rPr>
          <w:b/>
          <w:bCs/>
        </w:rPr>
      </w:pPr>
      <w:r w:rsidRPr="00C276BD">
        <w:rPr>
          <w:b/>
          <w:bCs/>
        </w:rPr>
        <w:fldChar w:fldCharType="begin">
          <w:ffData>
            <w:name w:val="Text13"/>
            <w:enabled/>
            <w:calcOnExit w:val="0"/>
            <w:textInput/>
          </w:ffData>
        </w:fldChar>
      </w:r>
      <w:r w:rsidRPr="00C276BD">
        <w:rPr>
          <w:b/>
          <w:bCs/>
        </w:rPr>
        <w:instrText xml:space="preserve"> FORMTEXT </w:instrText>
      </w:r>
      <w:r w:rsidRPr="00C276BD">
        <w:rPr>
          <w:b/>
          <w:bCs/>
        </w:rPr>
      </w:r>
      <w:r w:rsidRPr="00C276BD">
        <w:rPr>
          <w:b/>
          <w:bCs/>
        </w:rPr>
        <w:fldChar w:fldCharType="separate"/>
      </w:r>
      <w:r w:rsidRPr="00C276BD">
        <w:rPr>
          <w:b/>
          <w:bCs/>
          <w:noProof/>
        </w:rPr>
        <w:t> </w:t>
      </w:r>
      <w:r w:rsidRPr="00C276BD">
        <w:rPr>
          <w:b/>
          <w:bCs/>
          <w:noProof/>
        </w:rPr>
        <w:t> </w:t>
      </w:r>
      <w:r w:rsidRPr="00C276BD">
        <w:rPr>
          <w:b/>
          <w:bCs/>
          <w:noProof/>
        </w:rPr>
        <w:t> </w:t>
      </w:r>
      <w:r w:rsidRPr="00C276BD">
        <w:rPr>
          <w:b/>
          <w:bCs/>
          <w:noProof/>
        </w:rPr>
        <w:t> </w:t>
      </w:r>
      <w:r w:rsidRPr="00C276BD">
        <w:rPr>
          <w:b/>
          <w:bCs/>
          <w:noProof/>
        </w:rPr>
        <w:t> </w:t>
      </w:r>
      <w:r w:rsidRPr="00C276BD">
        <w:rPr>
          <w:b/>
          <w:bCs/>
        </w:rPr>
        <w:fldChar w:fldCharType="end"/>
      </w:r>
    </w:p>
    <w:p w14:paraId="0A6025B2" w14:textId="77777777" w:rsidR="00AD0278" w:rsidRDefault="00AD0278" w:rsidP="00AD0278">
      <w:pPr>
        <w:pStyle w:val="BodyText"/>
        <w:rPr>
          <w:b/>
          <w:sz w:val="22"/>
        </w:rPr>
      </w:pPr>
    </w:p>
    <w:p w14:paraId="2592C65A" w14:textId="77777777" w:rsidR="00AD0278" w:rsidRDefault="00AD0278" w:rsidP="00AD0278">
      <w:pPr>
        <w:pStyle w:val="BodyText"/>
        <w:rPr>
          <w:b/>
          <w:sz w:val="22"/>
        </w:rPr>
      </w:pPr>
    </w:p>
    <w:p w14:paraId="0AD03660" w14:textId="77777777" w:rsidR="00AD0278" w:rsidRDefault="00AD0278" w:rsidP="00AD0278">
      <w:pPr>
        <w:pStyle w:val="BodyText"/>
        <w:rPr>
          <w:b/>
          <w:sz w:val="22"/>
        </w:rPr>
      </w:pPr>
    </w:p>
    <w:p w14:paraId="70C2C5E2" w14:textId="77777777" w:rsidR="00AD0278" w:rsidRDefault="00AD0278" w:rsidP="00AD0278">
      <w:pPr>
        <w:pStyle w:val="BodyText"/>
        <w:rPr>
          <w:b/>
          <w:sz w:val="22"/>
        </w:rPr>
      </w:pPr>
    </w:p>
    <w:p w14:paraId="7B2E541A" w14:textId="77777777" w:rsidR="00AD0278" w:rsidRDefault="00AD0278" w:rsidP="00AD0278">
      <w:pPr>
        <w:pStyle w:val="BodyText"/>
        <w:rPr>
          <w:b/>
          <w:sz w:val="22"/>
        </w:rPr>
      </w:pPr>
    </w:p>
    <w:p w14:paraId="3B5D63F4" w14:textId="77777777" w:rsidR="00AD0278" w:rsidRDefault="00AD0278" w:rsidP="00AD0278">
      <w:pPr>
        <w:pStyle w:val="BodyText"/>
        <w:rPr>
          <w:b/>
          <w:sz w:val="22"/>
        </w:rPr>
      </w:pPr>
    </w:p>
    <w:p w14:paraId="08D060E2" w14:textId="77777777" w:rsidR="00AD0278" w:rsidRDefault="00AD0278" w:rsidP="00AD0278">
      <w:pPr>
        <w:pStyle w:val="BodyText"/>
        <w:rPr>
          <w:b/>
          <w:sz w:val="22"/>
        </w:rPr>
      </w:pPr>
    </w:p>
    <w:p w14:paraId="3D217E64" w14:textId="77777777" w:rsidR="00AD0278" w:rsidRPr="006E287C" w:rsidRDefault="00AD0278" w:rsidP="00AD0278">
      <w:pPr>
        <w:spacing w:before="178"/>
        <w:ind w:left="302"/>
        <w:rPr>
          <w:rFonts w:ascii="Tahoma" w:hAnsi="Tahoma" w:cs="Tahoma"/>
          <w:b/>
          <w:sz w:val="18"/>
        </w:rPr>
      </w:pPr>
      <w:r w:rsidRPr="006E287C">
        <w:rPr>
          <w:rFonts w:ascii="Tahoma" w:hAnsi="Tahoma" w:cs="Tahoma"/>
          <w:b/>
          <w:sz w:val="18"/>
        </w:rPr>
        <w:t>Enclosures:</w:t>
      </w:r>
    </w:p>
    <w:p w14:paraId="54AF1A73" w14:textId="3EF8E512" w:rsidR="0023013D" w:rsidRDefault="00AD0278" w:rsidP="0006789B">
      <w:pPr>
        <w:pStyle w:val="BodyText"/>
        <w:spacing w:before="143" w:line="396" w:lineRule="auto"/>
        <w:ind w:left="609" w:right="6374" w:hanging="308"/>
      </w:pPr>
      <w:r>
        <w:t>Please complete each item with a tick (</w:t>
      </w:r>
      <w:r>
        <w:rPr>
          <w:rFonts w:ascii="Wingdings" w:hAnsi="Wingdings"/>
        </w:rPr>
        <w:t></w:t>
      </w:r>
      <w:r>
        <w:t>), cross (</w:t>
      </w:r>
      <w:r>
        <w:rPr>
          <w:rFonts w:ascii="Wingdings" w:hAnsi="Wingdings"/>
        </w:rPr>
        <w:t></w:t>
      </w:r>
      <w:proofErr w:type="gramStart"/>
      <w:r>
        <w:t>) :</w:t>
      </w:r>
      <w:proofErr w:type="gramEnd"/>
      <w:r>
        <w:t xml:space="preserve"> </w:t>
      </w:r>
    </w:p>
    <w:tbl>
      <w:tblPr>
        <w:tblStyle w:val="TableGrid"/>
        <w:tblW w:w="1091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10490"/>
      </w:tblGrid>
      <w:tr w:rsidR="0023013D" w14:paraId="58E5B65D" w14:textId="77777777" w:rsidTr="00380EF1">
        <w:sdt>
          <w:sdtPr>
            <w:id w:val="-1072424307"/>
            <w14:checkbox>
              <w14:checked w14:val="0"/>
              <w14:checkedState w14:val="2612" w14:font="MS Gothic"/>
              <w14:uncheckedState w14:val="2610" w14:font="MS Gothic"/>
            </w14:checkbox>
          </w:sdtPr>
          <w:sdtEndPr/>
          <w:sdtContent>
            <w:tc>
              <w:tcPr>
                <w:tcW w:w="425" w:type="dxa"/>
              </w:tcPr>
              <w:p w14:paraId="3FF135A4" w14:textId="6E22E9EB" w:rsidR="0023013D" w:rsidRDefault="00322B5E" w:rsidP="00937505">
                <w:pPr>
                  <w:pStyle w:val="BodyText"/>
                  <w:spacing w:before="143" w:line="360" w:lineRule="auto"/>
                  <w:ind w:right="6374"/>
                </w:pPr>
                <w:r>
                  <w:rPr>
                    <w:rFonts w:ascii="MS Gothic" w:eastAsia="MS Gothic" w:hAnsi="MS Gothic" w:hint="eastAsia"/>
                  </w:rPr>
                  <w:t>☐</w:t>
                </w:r>
              </w:p>
            </w:tc>
          </w:sdtContent>
        </w:sdt>
        <w:tc>
          <w:tcPr>
            <w:tcW w:w="10490" w:type="dxa"/>
          </w:tcPr>
          <w:p w14:paraId="23A3AB0C" w14:textId="59737CBF" w:rsidR="0023013D" w:rsidRDefault="0023013D" w:rsidP="00937505">
            <w:pPr>
              <w:pStyle w:val="BodyText"/>
              <w:spacing w:before="143" w:line="360" w:lineRule="auto"/>
              <w:ind w:right="986"/>
            </w:pPr>
            <w:r>
              <w:t>Drawings with clear highlighted indications and cross-referencing showing each of the proposed security measures.</w:t>
            </w:r>
          </w:p>
        </w:tc>
      </w:tr>
      <w:tr w:rsidR="0023013D" w:rsidRPr="0023013D" w14:paraId="74BCE585" w14:textId="77777777" w:rsidTr="00380EF1">
        <w:sdt>
          <w:sdtPr>
            <w:id w:val="1103310439"/>
            <w14:checkbox>
              <w14:checked w14:val="0"/>
              <w14:checkedState w14:val="2612" w14:font="MS Gothic"/>
              <w14:uncheckedState w14:val="2610" w14:font="MS Gothic"/>
            </w14:checkbox>
          </w:sdtPr>
          <w:sdtEndPr/>
          <w:sdtContent>
            <w:tc>
              <w:tcPr>
                <w:tcW w:w="425" w:type="dxa"/>
              </w:tcPr>
              <w:p w14:paraId="7F91E0CD" w14:textId="062D80D6" w:rsidR="0023013D" w:rsidRDefault="00BA18BE" w:rsidP="00937505">
                <w:pPr>
                  <w:pStyle w:val="BodyText"/>
                  <w:spacing w:before="143" w:line="360" w:lineRule="auto"/>
                  <w:ind w:right="6374"/>
                </w:pPr>
                <w:r>
                  <w:rPr>
                    <w:rFonts w:ascii="MS Gothic" w:eastAsia="MS Gothic" w:hAnsi="MS Gothic" w:hint="eastAsia"/>
                  </w:rPr>
                  <w:t>☐</w:t>
                </w:r>
              </w:p>
            </w:tc>
          </w:sdtContent>
        </w:sdt>
        <w:tc>
          <w:tcPr>
            <w:tcW w:w="10490" w:type="dxa"/>
          </w:tcPr>
          <w:p w14:paraId="1A6A2291" w14:textId="2AD2E0DD" w:rsidR="0023013D" w:rsidRDefault="0023013D" w:rsidP="00937505">
            <w:pPr>
              <w:pStyle w:val="BodyText"/>
              <w:spacing w:before="143" w:line="360" w:lineRule="auto"/>
              <w:ind w:right="-104"/>
            </w:pPr>
            <w:r>
              <w:t>Catalogues and/or schedules with clear highlighted indications and cross-referencing showing each of the proposed security measures.</w:t>
            </w:r>
          </w:p>
        </w:tc>
      </w:tr>
      <w:tr w:rsidR="00C91F92" w:rsidRPr="0023013D" w14:paraId="6F1103AA" w14:textId="77777777" w:rsidTr="00380EF1">
        <w:sdt>
          <w:sdtPr>
            <w:id w:val="-1221896749"/>
            <w14:checkbox>
              <w14:checked w14:val="0"/>
              <w14:checkedState w14:val="2612" w14:font="MS Gothic"/>
              <w14:uncheckedState w14:val="2610" w14:font="MS Gothic"/>
            </w14:checkbox>
          </w:sdtPr>
          <w:sdtEndPr/>
          <w:sdtContent>
            <w:tc>
              <w:tcPr>
                <w:tcW w:w="425" w:type="dxa"/>
              </w:tcPr>
              <w:p w14:paraId="2C0B15E6" w14:textId="17227A3C" w:rsidR="00C91F92" w:rsidRPr="00322B5E" w:rsidRDefault="00BA18BE" w:rsidP="00937505">
                <w:pPr>
                  <w:pStyle w:val="BodyText"/>
                  <w:spacing w:before="143" w:line="360" w:lineRule="auto"/>
                  <w:ind w:right="6374"/>
                  <w:rPr>
                    <w:noProof/>
                    <w:sz w:val="22"/>
                    <w:lang w:val="en-GB"/>
                  </w:rPr>
                </w:pPr>
                <w:r>
                  <w:rPr>
                    <w:rFonts w:ascii="MS Gothic" w:eastAsia="MS Gothic" w:hAnsi="MS Gothic" w:hint="eastAsia"/>
                  </w:rPr>
                  <w:t>☐</w:t>
                </w:r>
              </w:p>
            </w:tc>
          </w:sdtContent>
        </w:sdt>
        <w:tc>
          <w:tcPr>
            <w:tcW w:w="10490" w:type="dxa"/>
          </w:tcPr>
          <w:p w14:paraId="4053EF52" w14:textId="270D3F8F" w:rsidR="00C91F92" w:rsidRDefault="00C91F92" w:rsidP="00937505">
            <w:pPr>
              <w:pStyle w:val="BodyText"/>
              <w:spacing w:before="143" w:line="360" w:lineRule="auto"/>
              <w:ind w:right="-104"/>
            </w:pPr>
            <w:r>
              <w:t>Photos with clear annotations showing each of the proposed security measures.</w:t>
            </w:r>
          </w:p>
        </w:tc>
      </w:tr>
      <w:tr w:rsidR="00C91F92" w:rsidRPr="0023013D" w14:paraId="231EB4A1" w14:textId="77777777" w:rsidTr="00380EF1">
        <w:sdt>
          <w:sdtPr>
            <w:id w:val="1669826099"/>
            <w14:checkbox>
              <w14:checked w14:val="0"/>
              <w14:checkedState w14:val="2612" w14:font="MS Gothic"/>
              <w14:uncheckedState w14:val="2610" w14:font="MS Gothic"/>
            </w14:checkbox>
          </w:sdtPr>
          <w:sdtEndPr/>
          <w:sdtContent>
            <w:tc>
              <w:tcPr>
                <w:tcW w:w="425" w:type="dxa"/>
              </w:tcPr>
              <w:p w14:paraId="7578913C" w14:textId="1A7EFDB0" w:rsidR="00C91F92" w:rsidRDefault="00BA18BE" w:rsidP="00937505">
                <w:pPr>
                  <w:pStyle w:val="BodyText"/>
                  <w:spacing w:before="143" w:line="360" w:lineRule="auto"/>
                  <w:ind w:right="6374"/>
                  <w:rPr>
                    <w:noProof/>
                    <w:sz w:val="22"/>
                  </w:rPr>
                </w:pPr>
                <w:r>
                  <w:rPr>
                    <w:rFonts w:ascii="MS Gothic" w:eastAsia="MS Gothic" w:hAnsi="MS Gothic" w:hint="eastAsia"/>
                  </w:rPr>
                  <w:t>☐</w:t>
                </w:r>
              </w:p>
            </w:tc>
          </w:sdtContent>
        </w:sdt>
        <w:tc>
          <w:tcPr>
            <w:tcW w:w="10490" w:type="dxa"/>
          </w:tcPr>
          <w:p w14:paraId="2D68A8C1" w14:textId="11541B75" w:rsidR="00C91F92" w:rsidRDefault="00C91F92" w:rsidP="00937505">
            <w:pPr>
              <w:pStyle w:val="BodyText"/>
              <w:spacing w:before="143" w:line="360" w:lineRule="auto"/>
              <w:ind w:right="-104"/>
            </w:pPr>
            <w:r>
              <w:t>Other supporting documents, please specify.</w:t>
            </w:r>
          </w:p>
        </w:tc>
      </w:tr>
    </w:tbl>
    <w:p w14:paraId="14791A1C" w14:textId="39F38E64" w:rsidR="0023013D" w:rsidRDefault="0023013D" w:rsidP="0006789B">
      <w:pPr>
        <w:pStyle w:val="BodyText"/>
        <w:spacing w:before="143" w:line="396" w:lineRule="auto"/>
        <w:ind w:left="609" w:right="6374" w:hanging="308"/>
      </w:pPr>
    </w:p>
    <w:p w14:paraId="46699202" w14:textId="61488BCF" w:rsidR="00AD0278" w:rsidRDefault="00AD0278" w:rsidP="00AD0278">
      <w:pPr>
        <w:pStyle w:val="BodyText"/>
        <w:spacing w:before="1"/>
        <w:rPr>
          <w:sz w:val="21"/>
        </w:rPr>
      </w:pPr>
    </w:p>
    <w:p w14:paraId="37287FC2" w14:textId="27B9FD1C" w:rsidR="008F0941" w:rsidRDefault="008F0941" w:rsidP="00AD0278">
      <w:pPr>
        <w:pStyle w:val="BodyText"/>
        <w:spacing w:before="1"/>
        <w:rPr>
          <w:sz w:val="21"/>
        </w:rPr>
      </w:pPr>
    </w:p>
    <w:p w14:paraId="252FE787" w14:textId="39D1DD0B" w:rsidR="008F0941" w:rsidRDefault="008F0941" w:rsidP="00AD0278">
      <w:pPr>
        <w:pStyle w:val="BodyText"/>
        <w:spacing w:before="1"/>
        <w:rPr>
          <w:sz w:val="21"/>
        </w:rPr>
      </w:pPr>
    </w:p>
    <w:p w14:paraId="4319AEE9" w14:textId="4B57F829" w:rsidR="008F0941" w:rsidRDefault="008F0941" w:rsidP="00AD0278">
      <w:pPr>
        <w:pStyle w:val="BodyText"/>
        <w:spacing w:before="1"/>
        <w:rPr>
          <w:sz w:val="21"/>
        </w:rPr>
      </w:pPr>
    </w:p>
    <w:p w14:paraId="08D81CBB" w14:textId="65D2F19F" w:rsidR="008F0941" w:rsidRDefault="008F0941" w:rsidP="00AD0278">
      <w:pPr>
        <w:pStyle w:val="BodyText"/>
        <w:spacing w:before="1"/>
        <w:rPr>
          <w:sz w:val="21"/>
        </w:rPr>
      </w:pPr>
    </w:p>
    <w:p w14:paraId="688C49BC" w14:textId="68F59D7E" w:rsidR="008F0941" w:rsidRDefault="008F0941" w:rsidP="00AD0278">
      <w:pPr>
        <w:pStyle w:val="BodyText"/>
        <w:spacing w:before="1"/>
        <w:rPr>
          <w:sz w:val="21"/>
        </w:rPr>
      </w:pPr>
    </w:p>
    <w:p w14:paraId="31A7CFB4" w14:textId="77777777" w:rsidR="008F0941" w:rsidRDefault="008F0941" w:rsidP="00AD0278">
      <w:pPr>
        <w:pStyle w:val="BodyText"/>
        <w:spacing w:before="1"/>
        <w:rPr>
          <w:sz w:val="21"/>
        </w:rPr>
      </w:pPr>
    </w:p>
    <w:p w14:paraId="5B131F1B" w14:textId="77777777" w:rsidR="00AD0278" w:rsidRPr="006E287C" w:rsidRDefault="00AD0278" w:rsidP="006E287C">
      <w:pPr>
        <w:pStyle w:val="Heading1"/>
        <w:ind w:firstLine="302"/>
        <w:jc w:val="left"/>
        <w:rPr>
          <w:rFonts w:ascii="Tahoma" w:hAnsi="Tahoma" w:cs="Tahoma"/>
          <w:sz w:val="18"/>
          <w:szCs w:val="18"/>
          <w:u w:val="none"/>
        </w:rPr>
      </w:pPr>
      <w:r w:rsidRPr="006E287C">
        <w:rPr>
          <w:rFonts w:ascii="Tahoma" w:hAnsi="Tahoma" w:cs="Tahoma"/>
          <w:sz w:val="18"/>
          <w:szCs w:val="18"/>
          <w:u w:val="none"/>
        </w:rPr>
        <w:t>Declaration:</w:t>
      </w:r>
    </w:p>
    <w:p w14:paraId="079D3A7C" w14:textId="77777777" w:rsidR="00AD0278" w:rsidRDefault="00AD0278" w:rsidP="00AD0278">
      <w:pPr>
        <w:pStyle w:val="BodyText"/>
        <w:spacing w:before="143" w:line="398" w:lineRule="auto"/>
        <w:ind w:left="302" w:right="120"/>
      </w:pPr>
      <w:r>
        <w:t>I herewith declare to BEAM Society Limited that the information submitted is true and comply with requirements of BEAM Plus for NB IEQ 1.</w:t>
      </w:r>
    </w:p>
    <w:p w14:paraId="35D95B33" w14:textId="77777777" w:rsidR="00AD0278" w:rsidRDefault="00AD0278" w:rsidP="00AD0278">
      <w:pPr>
        <w:pStyle w:val="BodyText"/>
        <w:spacing w:before="9" w:after="1"/>
        <w:rPr>
          <w:sz w:val="19"/>
        </w:rPr>
      </w:pPr>
    </w:p>
    <w:tbl>
      <w:tblPr>
        <w:tblW w:w="10806" w:type="dxa"/>
        <w:tblInd w:w="109" w:type="dxa"/>
        <w:tblLayout w:type="fixed"/>
        <w:tblCellMar>
          <w:left w:w="0" w:type="dxa"/>
          <w:right w:w="0" w:type="dxa"/>
        </w:tblCellMar>
        <w:tblLook w:val="01E0" w:firstRow="1" w:lastRow="1" w:firstColumn="1" w:lastColumn="1" w:noHBand="0" w:noVBand="0"/>
      </w:tblPr>
      <w:tblGrid>
        <w:gridCol w:w="1460"/>
        <w:gridCol w:w="3534"/>
        <w:gridCol w:w="284"/>
        <w:gridCol w:w="992"/>
        <w:gridCol w:w="4536"/>
      </w:tblGrid>
      <w:tr w:rsidR="009E0B41" w14:paraId="69A07228" w14:textId="33EB18DB" w:rsidTr="003F1AA6">
        <w:trPr>
          <w:trHeight w:val="287"/>
        </w:trPr>
        <w:tc>
          <w:tcPr>
            <w:tcW w:w="1460" w:type="dxa"/>
            <w:vAlign w:val="center"/>
          </w:tcPr>
          <w:p w14:paraId="6E8C772F" w14:textId="77777777" w:rsidR="009E0B41" w:rsidRPr="005D1C97" w:rsidRDefault="009E0B41" w:rsidP="00470D2A">
            <w:pPr>
              <w:pStyle w:val="TableParagraph"/>
              <w:spacing w:before="0" w:line="360" w:lineRule="auto"/>
              <w:ind w:left="200"/>
              <w:rPr>
                <w:sz w:val="18"/>
              </w:rPr>
            </w:pPr>
            <w:r w:rsidRPr="005D1C97">
              <w:rPr>
                <w:sz w:val="18"/>
              </w:rPr>
              <w:t>Signature:</w:t>
            </w:r>
          </w:p>
        </w:tc>
        <w:tc>
          <w:tcPr>
            <w:tcW w:w="3534" w:type="dxa"/>
            <w:tcBorders>
              <w:bottom w:val="single" w:sz="4" w:space="0" w:color="000000"/>
            </w:tcBorders>
            <w:vAlign w:val="center"/>
          </w:tcPr>
          <w:p w14:paraId="1DC5471A" w14:textId="16F8897C"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19"/>
                  <w:enabled/>
                  <w:calcOnExit w:val="0"/>
                  <w:textInput/>
                </w:ffData>
              </w:fldChar>
            </w:r>
            <w:bookmarkStart w:id="8" w:name="Text19"/>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8"/>
          </w:p>
        </w:tc>
        <w:tc>
          <w:tcPr>
            <w:tcW w:w="284" w:type="dxa"/>
          </w:tcPr>
          <w:p w14:paraId="1626D23D" w14:textId="77777777" w:rsidR="009E0B41" w:rsidRPr="00C75D39" w:rsidRDefault="009E0B41" w:rsidP="00470D2A">
            <w:pPr>
              <w:pStyle w:val="TableParagraph"/>
              <w:spacing w:before="0" w:line="360" w:lineRule="auto"/>
              <w:rPr>
                <w:sz w:val="18"/>
                <w:szCs w:val="18"/>
              </w:rPr>
            </w:pPr>
          </w:p>
        </w:tc>
        <w:tc>
          <w:tcPr>
            <w:tcW w:w="992" w:type="dxa"/>
            <w:vAlign w:val="center"/>
          </w:tcPr>
          <w:p w14:paraId="34458231" w14:textId="4232139A" w:rsidR="009E0B41" w:rsidRPr="00C75D39" w:rsidRDefault="009E0B41" w:rsidP="00470D2A">
            <w:pPr>
              <w:pStyle w:val="TableParagraph"/>
              <w:spacing w:before="0" w:line="360" w:lineRule="auto"/>
              <w:rPr>
                <w:sz w:val="18"/>
                <w:szCs w:val="18"/>
              </w:rPr>
            </w:pPr>
          </w:p>
        </w:tc>
        <w:tc>
          <w:tcPr>
            <w:tcW w:w="4536" w:type="dxa"/>
            <w:vAlign w:val="center"/>
          </w:tcPr>
          <w:p w14:paraId="5D25608D" w14:textId="77777777" w:rsidR="009E0B41" w:rsidRPr="00C75D39" w:rsidRDefault="009E0B41" w:rsidP="00470D2A">
            <w:pPr>
              <w:pStyle w:val="TableParagraph"/>
              <w:spacing w:before="0" w:line="360" w:lineRule="auto"/>
              <w:rPr>
                <w:sz w:val="18"/>
                <w:szCs w:val="18"/>
              </w:rPr>
            </w:pPr>
          </w:p>
        </w:tc>
      </w:tr>
      <w:tr w:rsidR="009E0B41" w14:paraId="4EC45CB1" w14:textId="7DF5D6A3" w:rsidTr="003F1AA6">
        <w:trPr>
          <w:trHeight w:val="360"/>
        </w:trPr>
        <w:tc>
          <w:tcPr>
            <w:tcW w:w="1460" w:type="dxa"/>
            <w:vAlign w:val="center"/>
          </w:tcPr>
          <w:p w14:paraId="4B485900" w14:textId="77777777" w:rsidR="009E0B41" w:rsidRPr="005D1C97" w:rsidRDefault="009E0B41" w:rsidP="00470D2A">
            <w:pPr>
              <w:pStyle w:val="TableParagraph"/>
              <w:spacing w:before="71" w:line="360" w:lineRule="auto"/>
              <w:ind w:left="200"/>
              <w:rPr>
                <w:sz w:val="18"/>
              </w:rPr>
            </w:pPr>
            <w:r w:rsidRPr="005D1C97">
              <w:rPr>
                <w:sz w:val="18"/>
              </w:rPr>
              <w:t>Name:</w:t>
            </w:r>
          </w:p>
        </w:tc>
        <w:tc>
          <w:tcPr>
            <w:tcW w:w="3534" w:type="dxa"/>
            <w:tcBorders>
              <w:top w:val="single" w:sz="4" w:space="0" w:color="000000"/>
            </w:tcBorders>
            <w:vAlign w:val="center"/>
          </w:tcPr>
          <w:p w14:paraId="318B2121" w14:textId="2C104FF1"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22"/>
                  <w:enabled/>
                  <w:calcOnExit w:val="0"/>
                  <w:textInput/>
                </w:ffData>
              </w:fldChar>
            </w:r>
            <w:bookmarkStart w:id="9" w:name="Text22"/>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9"/>
          </w:p>
        </w:tc>
        <w:tc>
          <w:tcPr>
            <w:tcW w:w="284" w:type="dxa"/>
          </w:tcPr>
          <w:p w14:paraId="6F06F368" w14:textId="77777777" w:rsidR="009E0B41" w:rsidRPr="00C75D39" w:rsidRDefault="009E0B41" w:rsidP="00470D2A">
            <w:pPr>
              <w:pStyle w:val="TableParagraph"/>
              <w:spacing w:before="71" w:line="360" w:lineRule="auto"/>
              <w:ind w:left="109"/>
              <w:rPr>
                <w:sz w:val="18"/>
                <w:szCs w:val="18"/>
              </w:rPr>
            </w:pPr>
          </w:p>
        </w:tc>
        <w:tc>
          <w:tcPr>
            <w:tcW w:w="992" w:type="dxa"/>
            <w:vAlign w:val="center"/>
          </w:tcPr>
          <w:p w14:paraId="4182B772" w14:textId="6A5C3916" w:rsidR="009E0B41" w:rsidRPr="00C75D39" w:rsidRDefault="009E0B41" w:rsidP="00470D2A">
            <w:pPr>
              <w:pStyle w:val="TableParagraph"/>
              <w:spacing w:before="71" w:line="360" w:lineRule="auto"/>
              <w:ind w:left="109"/>
              <w:rPr>
                <w:sz w:val="18"/>
                <w:szCs w:val="18"/>
              </w:rPr>
            </w:pPr>
            <w:r w:rsidRPr="00C75D39">
              <w:rPr>
                <w:sz w:val="18"/>
                <w:szCs w:val="18"/>
              </w:rPr>
              <w:t>Position:</w:t>
            </w:r>
          </w:p>
        </w:tc>
        <w:tc>
          <w:tcPr>
            <w:tcW w:w="4536" w:type="dxa"/>
            <w:vAlign w:val="center"/>
          </w:tcPr>
          <w:p w14:paraId="5B382E1D" w14:textId="790B1C12" w:rsidR="009E0B41" w:rsidRPr="00B64282" w:rsidRDefault="009E0B41" w:rsidP="009C2778">
            <w:pPr>
              <w:pStyle w:val="TableParagraph"/>
              <w:tabs>
                <w:tab w:val="left" w:pos="139"/>
              </w:tabs>
              <w:spacing w:before="71" w:line="360" w:lineRule="auto"/>
              <w:ind w:left="139" w:hanging="30"/>
              <w:rPr>
                <w:b/>
                <w:bCs/>
                <w:sz w:val="18"/>
                <w:szCs w:val="18"/>
              </w:rPr>
            </w:pPr>
            <w:r w:rsidRPr="00B64282">
              <w:rPr>
                <w:b/>
                <w:bCs/>
                <w:sz w:val="18"/>
                <w:szCs w:val="18"/>
              </w:rPr>
              <w:fldChar w:fldCharType="begin">
                <w:ffData>
                  <w:name w:val="Text21"/>
                  <w:enabled/>
                  <w:calcOnExit w:val="0"/>
                  <w:textInput/>
                </w:ffData>
              </w:fldChar>
            </w:r>
            <w:bookmarkStart w:id="10" w:name="Text21"/>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0"/>
          </w:p>
        </w:tc>
      </w:tr>
      <w:tr w:rsidR="009E0B41" w14:paraId="4656EEFA" w14:textId="154DF4F7" w:rsidTr="003F1AA6">
        <w:trPr>
          <w:trHeight w:val="288"/>
        </w:trPr>
        <w:tc>
          <w:tcPr>
            <w:tcW w:w="1460" w:type="dxa"/>
            <w:vAlign w:val="center"/>
          </w:tcPr>
          <w:p w14:paraId="5E24C8B1" w14:textId="77777777" w:rsidR="009E0B41" w:rsidRPr="005D1C97" w:rsidRDefault="009E0B41" w:rsidP="00470D2A">
            <w:pPr>
              <w:pStyle w:val="TableParagraph"/>
              <w:spacing w:before="71" w:line="360" w:lineRule="auto"/>
              <w:ind w:left="200"/>
              <w:rPr>
                <w:sz w:val="18"/>
              </w:rPr>
            </w:pPr>
            <w:r w:rsidRPr="005D1C97">
              <w:rPr>
                <w:sz w:val="18"/>
              </w:rPr>
              <w:t>Company:</w:t>
            </w:r>
          </w:p>
        </w:tc>
        <w:tc>
          <w:tcPr>
            <w:tcW w:w="3534" w:type="dxa"/>
            <w:vAlign w:val="center"/>
          </w:tcPr>
          <w:p w14:paraId="443418B3" w14:textId="56FBB1F7"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23"/>
                  <w:enabled/>
                  <w:calcOnExit w:val="0"/>
                  <w:textInput/>
                </w:ffData>
              </w:fldChar>
            </w:r>
            <w:bookmarkStart w:id="11" w:name="Text23"/>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1"/>
          </w:p>
        </w:tc>
        <w:tc>
          <w:tcPr>
            <w:tcW w:w="284" w:type="dxa"/>
          </w:tcPr>
          <w:p w14:paraId="49E84B66" w14:textId="77777777" w:rsidR="009E0B41" w:rsidRPr="00C75D39" w:rsidRDefault="009E0B41" w:rsidP="00470D2A">
            <w:pPr>
              <w:pStyle w:val="TableParagraph"/>
              <w:spacing w:before="71" w:line="360" w:lineRule="auto"/>
              <w:ind w:left="109"/>
              <w:rPr>
                <w:sz w:val="18"/>
                <w:szCs w:val="18"/>
              </w:rPr>
            </w:pPr>
          </w:p>
        </w:tc>
        <w:tc>
          <w:tcPr>
            <w:tcW w:w="992" w:type="dxa"/>
            <w:vAlign w:val="center"/>
          </w:tcPr>
          <w:p w14:paraId="1DA4622C" w14:textId="78B4C4A1" w:rsidR="009E0B41" w:rsidRPr="00C75D39" w:rsidRDefault="009E0B41" w:rsidP="00470D2A">
            <w:pPr>
              <w:pStyle w:val="TableParagraph"/>
              <w:spacing w:before="71" w:line="360" w:lineRule="auto"/>
              <w:ind w:left="109"/>
              <w:rPr>
                <w:sz w:val="18"/>
                <w:szCs w:val="18"/>
              </w:rPr>
            </w:pPr>
            <w:r w:rsidRPr="00C75D39">
              <w:rPr>
                <w:sz w:val="18"/>
                <w:szCs w:val="18"/>
              </w:rPr>
              <w:t>Date:</w:t>
            </w:r>
          </w:p>
        </w:tc>
        <w:tc>
          <w:tcPr>
            <w:tcW w:w="4536" w:type="dxa"/>
            <w:vAlign w:val="center"/>
          </w:tcPr>
          <w:p w14:paraId="6ABB66D1" w14:textId="68BBCE2D" w:rsidR="009E0B41" w:rsidRPr="00B64282" w:rsidRDefault="009E0B41" w:rsidP="009C2778">
            <w:pPr>
              <w:pStyle w:val="TableParagraph"/>
              <w:tabs>
                <w:tab w:val="left" w:pos="139"/>
              </w:tabs>
              <w:spacing w:before="71" w:line="360" w:lineRule="auto"/>
              <w:ind w:left="109"/>
              <w:rPr>
                <w:b/>
                <w:bCs/>
                <w:sz w:val="18"/>
                <w:szCs w:val="18"/>
              </w:rPr>
            </w:pPr>
            <w:r w:rsidRPr="00B64282">
              <w:rPr>
                <w:b/>
                <w:bCs/>
                <w:sz w:val="18"/>
                <w:szCs w:val="18"/>
              </w:rPr>
              <w:fldChar w:fldCharType="begin">
                <w:ffData>
                  <w:name w:val="Text20"/>
                  <w:enabled/>
                  <w:calcOnExit w:val="0"/>
                  <w:textInput/>
                </w:ffData>
              </w:fldChar>
            </w:r>
            <w:bookmarkStart w:id="12" w:name="Text20"/>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2"/>
          </w:p>
        </w:tc>
      </w:tr>
    </w:tbl>
    <w:p w14:paraId="60AF490A" w14:textId="77777777" w:rsidR="00072CD0" w:rsidRDefault="00072CD0">
      <w:pPr>
        <w:rPr>
          <w:rFonts w:ascii="Arial" w:hAnsi="Arial" w:cs="Arial"/>
          <w:sz w:val="16"/>
          <w:szCs w:val="16"/>
          <w:lang w:eastAsia="zh-TW"/>
        </w:rPr>
      </w:pPr>
    </w:p>
    <w:sectPr w:rsidR="00072CD0" w:rsidSect="00A922AE">
      <w:pgSz w:w="11907" w:h="16840" w:code="9"/>
      <w:pgMar w:top="2269" w:right="522" w:bottom="919" w:left="357" w:header="720" w:footer="397"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DFCE2" w14:textId="77777777" w:rsidR="00EC0913" w:rsidRDefault="00EC0913">
      <w:r>
        <w:separator/>
      </w:r>
    </w:p>
  </w:endnote>
  <w:endnote w:type="continuationSeparator" w:id="0">
    <w:p w14:paraId="42C18BA8" w14:textId="77777777" w:rsidR="00EC0913" w:rsidRDefault="00EC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6"/>
        <w:szCs w:val="16"/>
      </w:rPr>
      <w:id w:val="-1662685593"/>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38555F1F" w14:textId="4D104C58" w:rsidR="00AD0278" w:rsidRPr="007809E4" w:rsidRDefault="00AD0278">
            <w:pPr>
              <w:pStyle w:val="Footer"/>
              <w:jc w:val="right"/>
              <w:rPr>
                <w:rFonts w:ascii="Tahoma" w:hAnsi="Tahoma" w:cs="Tahoma"/>
                <w:sz w:val="16"/>
                <w:szCs w:val="16"/>
              </w:rPr>
            </w:pPr>
            <w:r w:rsidRPr="007809E4">
              <w:rPr>
                <w:rFonts w:ascii="Tahoma" w:hAnsi="Tahoma" w:cs="Tahoma"/>
                <w:sz w:val="16"/>
                <w:szCs w:val="16"/>
              </w:rPr>
              <w:t xml:space="preserve">Page </w:t>
            </w:r>
            <w:r w:rsidRPr="007809E4">
              <w:rPr>
                <w:rFonts w:ascii="Tahoma" w:hAnsi="Tahoma" w:cs="Tahoma"/>
                <w:b/>
                <w:bCs/>
                <w:sz w:val="16"/>
                <w:szCs w:val="16"/>
              </w:rPr>
              <w:fldChar w:fldCharType="begin"/>
            </w:r>
            <w:r w:rsidRPr="007809E4">
              <w:rPr>
                <w:rFonts w:ascii="Tahoma" w:hAnsi="Tahoma" w:cs="Tahoma"/>
                <w:b/>
                <w:bCs/>
                <w:sz w:val="16"/>
                <w:szCs w:val="16"/>
              </w:rPr>
              <w:instrText xml:space="preserve"> PAGE </w:instrText>
            </w:r>
            <w:r w:rsidRPr="007809E4">
              <w:rPr>
                <w:rFonts w:ascii="Tahoma" w:hAnsi="Tahoma" w:cs="Tahoma"/>
                <w:b/>
                <w:bCs/>
                <w:sz w:val="16"/>
                <w:szCs w:val="16"/>
              </w:rPr>
              <w:fldChar w:fldCharType="separate"/>
            </w:r>
            <w:r w:rsidRPr="007809E4">
              <w:rPr>
                <w:rFonts w:ascii="Tahoma" w:hAnsi="Tahoma" w:cs="Tahoma"/>
                <w:b/>
                <w:bCs/>
                <w:noProof/>
                <w:sz w:val="16"/>
                <w:szCs w:val="16"/>
              </w:rPr>
              <w:t>2</w:t>
            </w:r>
            <w:r w:rsidRPr="007809E4">
              <w:rPr>
                <w:rFonts w:ascii="Tahoma" w:hAnsi="Tahoma" w:cs="Tahoma"/>
                <w:b/>
                <w:bCs/>
                <w:sz w:val="16"/>
                <w:szCs w:val="16"/>
              </w:rPr>
              <w:fldChar w:fldCharType="end"/>
            </w:r>
            <w:r w:rsidRPr="007809E4">
              <w:rPr>
                <w:rFonts w:ascii="Tahoma" w:hAnsi="Tahoma" w:cs="Tahoma"/>
                <w:sz w:val="16"/>
                <w:szCs w:val="16"/>
              </w:rPr>
              <w:t xml:space="preserve"> of </w:t>
            </w:r>
            <w:r w:rsidRPr="007809E4">
              <w:rPr>
                <w:rFonts w:ascii="Tahoma" w:hAnsi="Tahoma" w:cs="Tahoma"/>
                <w:b/>
                <w:bCs/>
                <w:sz w:val="16"/>
                <w:szCs w:val="16"/>
              </w:rPr>
              <w:t>4</w:t>
            </w:r>
          </w:p>
        </w:sdtContent>
      </w:sdt>
    </w:sdtContent>
  </w:sdt>
  <w:p w14:paraId="218D613A" w14:textId="766C6B18" w:rsidR="00AD0278" w:rsidRDefault="00AD027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8840" w14:textId="77777777" w:rsidR="00EC0913" w:rsidRDefault="00EC0913">
      <w:r>
        <w:separator/>
      </w:r>
    </w:p>
  </w:footnote>
  <w:footnote w:type="continuationSeparator" w:id="0">
    <w:p w14:paraId="3B6D3A23" w14:textId="77777777" w:rsidR="00EC0913" w:rsidRDefault="00EC0913">
      <w:r>
        <w:continuationSeparator/>
      </w:r>
    </w:p>
  </w:footnote>
  <w:footnote w:id="1">
    <w:p w14:paraId="650657D4" w14:textId="0FDCB56D" w:rsidR="002C269F" w:rsidRPr="00B630A0" w:rsidRDefault="002C269F" w:rsidP="002C269F">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The requirement of “</w:t>
      </w:r>
      <w:r w:rsidRPr="00B630A0">
        <w:rPr>
          <w:rFonts w:ascii="Tahoma" w:hAnsi="Tahoma" w:cs="Tahoma"/>
          <w:sz w:val="16"/>
          <w:szCs w:val="16"/>
          <w:lang w:val="en-AU"/>
        </w:rPr>
        <w:t>the entire site is fenced” is only applicable to (i) private residential estates with more than one residential block, (ii) subsidised sale flats development (e.g. Home Ownership Scheme) and (iii) schools</w:t>
      </w:r>
      <w:r w:rsidR="00C45A9B" w:rsidRPr="00B630A0">
        <w:rPr>
          <w:rFonts w:ascii="Tahoma" w:hAnsi="Tahoma" w:cs="Tahoma"/>
          <w:sz w:val="16"/>
          <w:szCs w:val="16"/>
          <w:lang w:val="en-AU"/>
        </w:rPr>
        <w:t>,</w:t>
      </w:r>
      <w:r w:rsidR="00C45A9B" w:rsidRPr="00B630A0">
        <w:rPr>
          <w:rFonts w:ascii="Tahoma" w:hAnsi="Tahoma" w:cs="Tahoma"/>
        </w:rPr>
        <w:t xml:space="preserve"> </w:t>
      </w:r>
      <w:r w:rsidR="00C45A9B" w:rsidRPr="00B630A0">
        <w:rPr>
          <w:rFonts w:ascii="Tahoma" w:hAnsi="Tahoma" w:cs="Tahoma"/>
          <w:sz w:val="16"/>
          <w:szCs w:val="16"/>
          <w:lang w:val="en-AU"/>
        </w:rPr>
        <w:t>with the areas of the building(s) footprint do not exceed 80% of the site area</w:t>
      </w:r>
      <w:r w:rsidRPr="00B630A0">
        <w:rPr>
          <w:rFonts w:ascii="Tahoma" w:hAnsi="Tahoma" w:cs="Tahoma"/>
          <w:sz w:val="16"/>
          <w:szCs w:val="16"/>
          <w:lang w:val="en-AU"/>
        </w:rPr>
        <w:t>.</w:t>
      </w:r>
    </w:p>
  </w:footnote>
  <w:footnote w:id="2">
    <w:p w14:paraId="6441B0A7"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Restricted areas including back of house areas such as staircase, plant room, refuse chamber, etc.</w:t>
      </w:r>
    </w:p>
  </w:footnote>
  <w:footnote w:id="3">
    <w:p w14:paraId="4722F5F9"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Not applicable to project without carpark.</w:t>
      </w:r>
    </w:p>
  </w:footnote>
  <w:footnote w:id="4">
    <w:p w14:paraId="23431C3D"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Not applicable to project without carpark.</w:t>
      </w:r>
    </w:p>
  </w:footnote>
  <w:footnote w:id="5">
    <w:p w14:paraId="2EA35D98" w14:textId="1E342D8A" w:rsidR="00AA25BB" w:rsidRPr="00B630A0" w:rsidRDefault="00AA25BB">
      <w:pPr>
        <w:pStyle w:val="FootnoteText"/>
        <w:rPr>
          <w:rFonts w:ascii="Tahoma" w:hAnsi="Tahoma" w:cs="Tahoma"/>
        </w:rPr>
      </w:pPr>
      <w:r w:rsidRPr="00B630A0">
        <w:rPr>
          <w:rStyle w:val="FootnoteReference"/>
          <w:rFonts w:ascii="Tahoma" w:hAnsi="Tahoma" w:cs="Tahoma"/>
          <w:sz w:val="16"/>
          <w:szCs w:val="16"/>
        </w:rPr>
        <w:footnoteRef/>
      </w:r>
      <w:r w:rsidRPr="00B630A0">
        <w:rPr>
          <w:rFonts w:ascii="Tahoma" w:hAnsi="Tahoma" w:cs="Tahoma"/>
          <w:sz w:val="16"/>
          <w:szCs w:val="16"/>
        </w:rPr>
        <w:t xml:space="preserve"> At the minimal, the CCTV camera for staircase shall monitor the exit to ground floor, refugee floor and roof.</w:t>
      </w:r>
    </w:p>
  </w:footnote>
  <w:footnote w:id="6">
    <w:p w14:paraId="609F0E46" w14:textId="77777777" w:rsidR="00134CA2" w:rsidRPr="00FD64EE" w:rsidRDefault="00134CA2" w:rsidP="00AD0278">
      <w:pPr>
        <w:pStyle w:val="FootnoteText"/>
        <w:rPr>
          <w:rFonts w:ascii="Times New Roman" w:hAnsi="Times New Roman" w:cs="Times New Roman"/>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Only applicable to greenery on ground floor level.</w:t>
      </w:r>
    </w:p>
  </w:footnote>
  <w:footnote w:id="7">
    <w:p w14:paraId="50F38386" w14:textId="77777777" w:rsidR="00134CA2" w:rsidRPr="00CA1890" w:rsidRDefault="00134CA2" w:rsidP="00AD0278">
      <w:pPr>
        <w:pStyle w:val="FootnoteText"/>
        <w:rPr>
          <w:rFonts w:ascii="Tahoma" w:hAnsi="Tahoma" w:cs="Tahoma"/>
          <w:sz w:val="16"/>
          <w:szCs w:val="16"/>
          <w:lang w:val="en-AU"/>
        </w:rPr>
      </w:pPr>
      <w:r w:rsidRPr="00CA1890">
        <w:rPr>
          <w:rStyle w:val="FootnoteReference"/>
          <w:rFonts w:ascii="Tahoma" w:hAnsi="Tahoma" w:cs="Tahoma"/>
          <w:sz w:val="16"/>
          <w:szCs w:val="16"/>
        </w:rPr>
        <w:footnoteRef/>
      </w:r>
      <w:r w:rsidRPr="00CA1890">
        <w:rPr>
          <w:rFonts w:ascii="Tahoma" w:hAnsi="Tahoma" w:cs="Tahoma"/>
          <w:sz w:val="16"/>
          <w:szCs w:val="16"/>
        </w:rPr>
        <w:t xml:space="preserve"> </w:t>
      </w:r>
      <w:r w:rsidRPr="00CA1890">
        <w:rPr>
          <w:rFonts w:ascii="Tahoma" w:hAnsi="Tahoma" w:cs="Tahoma"/>
          <w:sz w:val="16"/>
          <w:szCs w:val="16"/>
          <w:lang w:val="en-AU"/>
        </w:rPr>
        <w:t>Not applicable to project without carpark.</w:t>
      </w:r>
    </w:p>
  </w:footnote>
  <w:footnote w:id="8">
    <w:p w14:paraId="29097B55" w14:textId="77777777" w:rsidR="00134CA2" w:rsidRPr="00B87F91" w:rsidRDefault="00134CA2" w:rsidP="00AD0278">
      <w:pPr>
        <w:pStyle w:val="FootnoteText"/>
        <w:rPr>
          <w:rFonts w:ascii="Times New Roman" w:hAnsi="Times New Roman" w:cs="Times New Roman"/>
          <w:sz w:val="16"/>
          <w:szCs w:val="16"/>
          <w:lang w:val="en-AU"/>
        </w:rPr>
      </w:pPr>
      <w:r w:rsidRPr="00CA1890">
        <w:rPr>
          <w:rStyle w:val="FootnoteReference"/>
          <w:rFonts w:ascii="Tahoma" w:hAnsi="Tahoma" w:cs="Tahoma"/>
          <w:sz w:val="16"/>
          <w:szCs w:val="16"/>
        </w:rPr>
        <w:footnoteRef/>
      </w:r>
      <w:r w:rsidRPr="00CA1890">
        <w:rPr>
          <w:rFonts w:ascii="Tahoma" w:hAnsi="Tahoma" w:cs="Tahoma"/>
          <w:sz w:val="16"/>
          <w:szCs w:val="16"/>
        </w:rPr>
        <w:t xml:space="preserve"> </w:t>
      </w:r>
      <w:r w:rsidRPr="00CA1890">
        <w:rPr>
          <w:rFonts w:ascii="Tahoma" w:hAnsi="Tahoma" w:cs="Tahoma"/>
          <w:sz w:val="16"/>
          <w:szCs w:val="16"/>
          <w:lang w:val="en-AU"/>
        </w:rPr>
        <w:t>Not applicable to projects without amenity/play areas.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29E1E" w14:textId="66AA40B3" w:rsidR="00AD0278" w:rsidRDefault="00760313">
    <w:pPr>
      <w:pStyle w:val="BodyText"/>
      <w:spacing w:line="14" w:lineRule="auto"/>
      <w:rPr>
        <w:sz w:val="20"/>
      </w:rPr>
    </w:pPr>
    <w:r>
      <w:pict w14:anchorId="6BCD2293">
        <v:shapetype id="_x0000_t202" coordsize="21600,21600" o:spt="202" path="m,l,21600r21600,l21600,xe">
          <v:stroke joinstyle="miter"/>
          <v:path gradientshapeok="t" o:connecttype="rect"/>
        </v:shapetype>
        <v:shape id="_x0000_s2055" type="#_x0000_t202" style="position:absolute;margin-left:219.6pt;margin-top:35pt;width:343.75pt;height:66pt;z-index:-251658240;mso-position-horizontal-relative:page;mso-position-vertical-relative:page" filled="f" stroked="f">
          <v:textbox style="mso-next-textbox:#_x0000_s2055" inset="0,0,0,0">
            <w:txbxContent>
              <w:p w14:paraId="5B8348F7" w14:textId="77777777" w:rsidR="00AD0278" w:rsidRPr="006E287C" w:rsidRDefault="00AD0278">
                <w:pPr>
                  <w:spacing w:before="21"/>
                  <w:ind w:left="20" w:right="21" w:firstLine="297"/>
                  <w:jc w:val="right"/>
                  <w:rPr>
                    <w:rFonts w:ascii="Tahoma" w:hAnsi="Tahoma" w:cs="Tahoma"/>
                    <w:b/>
                    <w:sz w:val="28"/>
                  </w:rPr>
                </w:pPr>
                <w:r w:rsidRPr="006E287C">
                  <w:rPr>
                    <w:rFonts w:ascii="Tahoma" w:hAnsi="Tahoma" w:cs="Tahoma"/>
                    <w:b/>
                    <w:sz w:val="28"/>
                  </w:rPr>
                  <w:t>BEAM Plus for</w:t>
                </w:r>
                <w:r w:rsidRPr="006E287C">
                  <w:rPr>
                    <w:rFonts w:ascii="Tahoma" w:hAnsi="Tahoma" w:cs="Tahoma"/>
                    <w:b/>
                    <w:spacing w:val="2"/>
                    <w:sz w:val="28"/>
                  </w:rPr>
                  <w:t xml:space="preserve"> </w:t>
                </w:r>
                <w:r w:rsidRPr="006E287C">
                  <w:rPr>
                    <w:rFonts w:ascii="Tahoma" w:hAnsi="Tahoma" w:cs="Tahoma"/>
                    <w:b/>
                    <w:sz w:val="28"/>
                  </w:rPr>
                  <w:t>New</w:t>
                </w:r>
                <w:r w:rsidRPr="006E287C">
                  <w:rPr>
                    <w:rFonts w:ascii="Tahoma" w:hAnsi="Tahoma" w:cs="Tahoma"/>
                    <w:b/>
                    <w:spacing w:val="55"/>
                    <w:sz w:val="28"/>
                  </w:rPr>
                  <w:t xml:space="preserve"> </w:t>
                </w:r>
                <w:r w:rsidRPr="006E287C">
                  <w:rPr>
                    <w:rFonts w:ascii="Tahoma" w:hAnsi="Tahoma" w:cs="Tahoma"/>
                    <w:b/>
                    <w:sz w:val="28"/>
                  </w:rPr>
                  <w:t>Buildings Submission Template for IEQ</w:t>
                </w:r>
                <w:r w:rsidRPr="006E287C">
                  <w:rPr>
                    <w:rFonts w:ascii="Tahoma" w:hAnsi="Tahoma" w:cs="Tahoma"/>
                    <w:b/>
                    <w:spacing w:val="-32"/>
                    <w:sz w:val="28"/>
                  </w:rPr>
                  <w:t xml:space="preserve"> </w:t>
                </w:r>
                <w:r w:rsidRPr="006E287C">
                  <w:rPr>
                    <w:rFonts w:ascii="Tahoma" w:hAnsi="Tahoma" w:cs="Tahoma"/>
                    <w:b/>
                    <w:sz w:val="28"/>
                  </w:rPr>
                  <w:t>1</w:t>
                </w:r>
              </w:p>
              <w:p w14:paraId="56931BBF" w14:textId="77777777" w:rsidR="00AD0278" w:rsidRPr="006E287C" w:rsidRDefault="00AD0278">
                <w:pPr>
                  <w:spacing w:line="336" w:lineRule="exact"/>
                  <w:ind w:right="19"/>
                  <w:jc w:val="right"/>
                  <w:rPr>
                    <w:rFonts w:ascii="Tahoma" w:hAnsi="Tahoma" w:cs="Tahoma"/>
                    <w:b/>
                    <w:sz w:val="28"/>
                  </w:rPr>
                </w:pPr>
                <w:r w:rsidRPr="006E287C">
                  <w:rPr>
                    <w:rFonts w:ascii="Tahoma" w:hAnsi="Tahoma" w:cs="Tahoma"/>
                    <w:b/>
                    <w:spacing w:val="-1"/>
                    <w:sz w:val="28"/>
                  </w:rPr>
                  <w:t>Security</w:t>
                </w:r>
              </w:p>
              <w:p w14:paraId="649C5D6E" w14:textId="36E61927" w:rsidR="00AD0278" w:rsidRDefault="00AD0278">
                <w:pPr>
                  <w:jc w:val="right"/>
                </w:pPr>
                <w:r w:rsidRPr="006E287C">
                  <w:rPr>
                    <w:rFonts w:ascii="Tahoma" w:hAnsi="Tahoma" w:cs="Tahoma"/>
                  </w:rPr>
                  <w:t xml:space="preserve">            </w:t>
                </w:r>
                <w:r w:rsidR="00430344">
                  <w:rPr>
                    <w:rFonts w:ascii="Tahoma" w:hAnsi="Tahoma" w:cs="Tahoma"/>
                  </w:rPr>
                  <w:t xml:space="preserve">      </w:t>
                </w:r>
                <w:r w:rsidRPr="006E287C">
                  <w:rPr>
                    <w:rFonts w:ascii="Tahoma" w:hAnsi="Tahoma" w:cs="Tahoma"/>
                  </w:rPr>
                  <w:t>(BEAM Plus</w:t>
                </w:r>
                <w:r w:rsidRPr="006E287C">
                  <w:rPr>
                    <w:rFonts w:ascii="Tahoma" w:hAnsi="Tahoma" w:cs="Tahoma"/>
                    <w:spacing w:val="8"/>
                  </w:rPr>
                  <w:t xml:space="preserve"> </w:t>
                </w:r>
                <w:r w:rsidR="00813704">
                  <w:rPr>
                    <w:rFonts w:ascii="Tahoma" w:hAnsi="Tahoma" w:cs="Tahoma"/>
                    <w:spacing w:val="8"/>
                  </w:rPr>
                  <w:t xml:space="preserve">2010/v.1 &amp; </w:t>
                </w:r>
                <w:r w:rsidRPr="006E287C">
                  <w:rPr>
                    <w:rFonts w:ascii="Tahoma" w:hAnsi="Tahoma" w:cs="Tahoma"/>
                  </w:rPr>
                  <w:t>2012/v1.2_Revision 1</w:t>
                </w:r>
                <w:r>
                  <w:t>)</w:t>
                </w:r>
              </w:p>
              <w:p w14:paraId="345FCE6D" w14:textId="77777777" w:rsidR="000C247D" w:rsidRDefault="000C247D" w:rsidP="00380EF1">
                <w:pPr>
                  <w:jc w:val="right"/>
                </w:pPr>
              </w:p>
            </w:txbxContent>
          </v:textbox>
          <w10:wrap anchorx="page" anchory="page"/>
        </v:shape>
      </w:pict>
    </w:r>
    <w:r w:rsidR="00AD0278">
      <w:rPr>
        <w:noProof/>
      </w:rPr>
      <w:drawing>
        <wp:anchor distT="0" distB="0" distL="0" distR="0" simplePos="0" relativeHeight="251657216" behindDoc="1" locked="0" layoutInCell="1" allowOverlap="1" wp14:anchorId="36602967" wp14:editId="222129B0">
          <wp:simplePos x="0" y="0"/>
          <wp:positionH relativeFrom="page">
            <wp:posOffset>487680</wp:posOffset>
          </wp:positionH>
          <wp:positionV relativeFrom="page">
            <wp:posOffset>609599</wp:posOffset>
          </wp:positionV>
          <wp:extent cx="1257300" cy="419100"/>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57300" cy="419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536"/>
    <w:multiLevelType w:val="hybridMultilevel"/>
    <w:tmpl w:val="C62E8812"/>
    <w:lvl w:ilvl="0" w:tplc="47AA9104">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 w15:restartNumberingAfterBreak="0">
    <w:nsid w:val="048F18EB"/>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1A63E5"/>
    <w:multiLevelType w:val="hybridMultilevel"/>
    <w:tmpl w:val="1B36448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8276D6E"/>
    <w:multiLevelType w:val="hybridMultilevel"/>
    <w:tmpl w:val="33D832DC"/>
    <w:lvl w:ilvl="0" w:tplc="6AD60CC8">
      <w:start w:val="1"/>
      <w:numFmt w:val="lowerRoman"/>
      <w:lvlText w:val="%1."/>
      <w:lvlJc w:val="left"/>
      <w:pPr>
        <w:ind w:left="772" w:hanging="360"/>
      </w:pPr>
      <w:rPr>
        <w:rFonts w:ascii="Arial" w:eastAsiaTheme="minorEastAsia" w:hAnsi="Arial" w:cs="Arial"/>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4" w15:restartNumberingAfterBreak="0">
    <w:nsid w:val="0C46012C"/>
    <w:multiLevelType w:val="hybridMultilevel"/>
    <w:tmpl w:val="D6FAE30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DFB0096"/>
    <w:multiLevelType w:val="hybridMultilevel"/>
    <w:tmpl w:val="AE766CE4"/>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0E004F45"/>
    <w:multiLevelType w:val="hybridMultilevel"/>
    <w:tmpl w:val="F654C0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F53075A"/>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9EF1366"/>
    <w:multiLevelType w:val="hybridMultilevel"/>
    <w:tmpl w:val="0CE6325A"/>
    <w:lvl w:ilvl="0" w:tplc="8ED861B6">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19EF17C0"/>
    <w:multiLevelType w:val="hybridMultilevel"/>
    <w:tmpl w:val="8F94C644"/>
    <w:lvl w:ilvl="0" w:tplc="E56E3CEE">
      <w:numFmt w:val="bullet"/>
      <w:lvlText w:val="-"/>
      <w:lvlJc w:val="left"/>
      <w:pPr>
        <w:ind w:left="1080" w:hanging="360"/>
      </w:pPr>
      <w:rPr>
        <w:rFonts w:ascii="Times New Roman" w:eastAsia="PMingLiU"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19EF2D4C"/>
    <w:multiLevelType w:val="hybridMultilevel"/>
    <w:tmpl w:val="17A229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C1B64C6"/>
    <w:multiLevelType w:val="hybridMultilevel"/>
    <w:tmpl w:val="33D832DC"/>
    <w:lvl w:ilvl="0" w:tplc="6AD60CC8">
      <w:start w:val="1"/>
      <w:numFmt w:val="lowerRoman"/>
      <w:lvlText w:val="%1."/>
      <w:lvlJc w:val="left"/>
      <w:pPr>
        <w:ind w:left="772" w:hanging="360"/>
      </w:pPr>
      <w:rPr>
        <w:rFonts w:ascii="Arial" w:eastAsiaTheme="minorEastAsia" w:hAnsi="Arial" w:cs="Arial"/>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2" w15:restartNumberingAfterBreak="0">
    <w:nsid w:val="20383EBE"/>
    <w:multiLevelType w:val="hybridMultilevel"/>
    <w:tmpl w:val="C6AC4DC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2EEF5230"/>
    <w:multiLevelType w:val="hybridMultilevel"/>
    <w:tmpl w:val="08C837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4FE4418"/>
    <w:multiLevelType w:val="hybridMultilevel"/>
    <w:tmpl w:val="17A229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70B5FEE"/>
    <w:multiLevelType w:val="hybridMultilevel"/>
    <w:tmpl w:val="A0E4EB3C"/>
    <w:lvl w:ilvl="0" w:tplc="ACEC7706">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C4B3B31"/>
    <w:multiLevelType w:val="hybridMultilevel"/>
    <w:tmpl w:val="20EA17D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FD51CE3"/>
    <w:multiLevelType w:val="hybridMultilevel"/>
    <w:tmpl w:val="AE74220E"/>
    <w:lvl w:ilvl="0" w:tplc="BA2839F6">
      <w:start w:val="1"/>
      <w:numFmt w:val="lowerRoman"/>
      <w:lvlText w:val="%1."/>
      <w:lvlJc w:val="left"/>
      <w:pPr>
        <w:ind w:left="720" w:hanging="720"/>
      </w:pPr>
      <w:rPr>
        <w:rFonts w:ascii="Arial" w:hAnsi="Arial" w:cs="Arial"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79267E"/>
    <w:multiLevelType w:val="hybridMultilevel"/>
    <w:tmpl w:val="C62E8812"/>
    <w:lvl w:ilvl="0" w:tplc="47AA9104">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9" w15:restartNumberingAfterBreak="0">
    <w:nsid w:val="4AB66C43"/>
    <w:multiLevelType w:val="hybridMultilevel"/>
    <w:tmpl w:val="09AC85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F391401"/>
    <w:multiLevelType w:val="hybridMultilevel"/>
    <w:tmpl w:val="AE74220E"/>
    <w:lvl w:ilvl="0" w:tplc="BA2839F6">
      <w:start w:val="1"/>
      <w:numFmt w:val="lowerRoman"/>
      <w:lvlText w:val="%1."/>
      <w:lvlJc w:val="left"/>
      <w:pPr>
        <w:ind w:left="720" w:hanging="720"/>
      </w:pPr>
      <w:rPr>
        <w:rFonts w:ascii="Arial" w:hAnsi="Arial" w:cs="Arial"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3802477"/>
    <w:multiLevelType w:val="hybridMultilevel"/>
    <w:tmpl w:val="F822F90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53F65961"/>
    <w:multiLevelType w:val="hybridMultilevel"/>
    <w:tmpl w:val="F3C2F59E"/>
    <w:lvl w:ilvl="0" w:tplc="E56E3CEE">
      <w:numFmt w:val="bullet"/>
      <w:lvlText w:val="-"/>
      <w:lvlJc w:val="left"/>
      <w:pPr>
        <w:ind w:left="720" w:hanging="360"/>
      </w:pPr>
      <w:rPr>
        <w:rFonts w:ascii="Times New Roman" w:eastAsia="PMingLiU"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2470F6F"/>
    <w:multiLevelType w:val="hybridMultilevel"/>
    <w:tmpl w:val="B3788C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2CD0D83"/>
    <w:multiLevelType w:val="hybridMultilevel"/>
    <w:tmpl w:val="157CA48C"/>
    <w:lvl w:ilvl="0" w:tplc="1DEAF90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651E0F6A"/>
    <w:multiLevelType w:val="hybridMultilevel"/>
    <w:tmpl w:val="AEA8027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E517102"/>
    <w:multiLevelType w:val="hybridMultilevel"/>
    <w:tmpl w:val="AEA8027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FF149A0"/>
    <w:multiLevelType w:val="hybridMultilevel"/>
    <w:tmpl w:val="A6E2A9C6"/>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8" w15:restartNumberingAfterBreak="0">
    <w:nsid w:val="728D6D0F"/>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2BA2C7C"/>
    <w:multiLevelType w:val="hybridMultilevel"/>
    <w:tmpl w:val="95CAE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6E79FB"/>
    <w:multiLevelType w:val="hybridMultilevel"/>
    <w:tmpl w:val="DE248E9C"/>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num w:numId="1">
    <w:abstractNumId w:val="12"/>
  </w:num>
  <w:num w:numId="2">
    <w:abstractNumId w:val="28"/>
  </w:num>
  <w:num w:numId="3">
    <w:abstractNumId w:val="15"/>
  </w:num>
  <w:num w:numId="4">
    <w:abstractNumId w:val="24"/>
  </w:num>
  <w:num w:numId="5">
    <w:abstractNumId w:val="3"/>
  </w:num>
  <w:num w:numId="6">
    <w:abstractNumId w:val="8"/>
  </w:num>
  <w:num w:numId="7">
    <w:abstractNumId w:val="1"/>
  </w:num>
  <w:num w:numId="8">
    <w:abstractNumId w:val="11"/>
  </w:num>
  <w:num w:numId="9">
    <w:abstractNumId w:val="2"/>
  </w:num>
  <w:num w:numId="10">
    <w:abstractNumId w:val="17"/>
  </w:num>
  <w:num w:numId="11">
    <w:abstractNumId w:val="7"/>
  </w:num>
  <w:num w:numId="12">
    <w:abstractNumId w:val="10"/>
  </w:num>
  <w:num w:numId="13">
    <w:abstractNumId w:val="14"/>
  </w:num>
  <w:num w:numId="14">
    <w:abstractNumId w:val="18"/>
  </w:num>
  <w:num w:numId="15">
    <w:abstractNumId w:val="0"/>
  </w:num>
  <w:num w:numId="16">
    <w:abstractNumId w:val="27"/>
  </w:num>
  <w:num w:numId="17">
    <w:abstractNumId w:val="20"/>
  </w:num>
  <w:num w:numId="18">
    <w:abstractNumId w:val="30"/>
  </w:num>
  <w:num w:numId="19">
    <w:abstractNumId w:val="13"/>
  </w:num>
  <w:num w:numId="20">
    <w:abstractNumId w:val="25"/>
  </w:num>
  <w:num w:numId="21">
    <w:abstractNumId w:val="21"/>
  </w:num>
  <w:num w:numId="22">
    <w:abstractNumId w:val="29"/>
  </w:num>
  <w:num w:numId="23">
    <w:abstractNumId w:val="4"/>
  </w:num>
  <w:num w:numId="24">
    <w:abstractNumId w:val="16"/>
  </w:num>
  <w:num w:numId="25">
    <w:abstractNumId w:val="6"/>
  </w:num>
  <w:num w:numId="26">
    <w:abstractNumId w:val="9"/>
  </w:num>
  <w:num w:numId="27">
    <w:abstractNumId w:val="26"/>
  </w:num>
  <w:num w:numId="28">
    <w:abstractNumId w:val="22"/>
  </w:num>
  <w:num w:numId="29">
    <w:abstractNumId w:val="19"/>
  </w:num>
  <w:num w:numId="30">
    <w:abstractNumId w:val="23"/>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1DIJaz2ipAN4Ycxe0kjXOAx88BL4/Wci3LuupDshYmTYYVNidgAqYRJGiHWhPUOuGZDfYKCkfD/ym+o5EaS1w==" w:salt="kUeEskFmcXUHUG4GINd8gA=="/>
  <w:defaultTabStop w:val="737"/>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96A"/>
    <w:rsid w:val="00000C8B"/>
    <w:rsid w:val="00001729"/>
    <w:rsid w:val="000046DA"/>
    <w:rsid w:val="000075E8"/>
    <w:rsid w:val="000077B2"/>
    <w:rsid w:val="00010016"/>
    <w:rsid w:val="00010162"/>
    <w:rsid w:val="00011E2F"/>
    <w:rsid w:val="00013B12"/>
    <w:rsid w:val="00013B66"/>
    <w:rsid w:val="0001414F"/>
    <w:rsid w:val="00014C68"/>
    <w:rsid w:val="000163D2"/>
    <w:rsid w:val="000175F5"/>
    <w:rsid w:val="000264A5"/>
    <w:rsid w:val="00027A9B"/>
    <w:rsid w:val="00030048"/>
    <w:rsid w:val="0003177C"/>
    <w:rsid w:val="000353BD"/>
    <w:rsid w:val="00035606"/>
    <w:rsid w:val="00037B9D"/>
    <w:rsid w:val="00042711"/>
    <w:rsid w:val="00042890"/>
    <w:rsid w:val="000447AF"/>
    <w:rsid w:val="00044A46"/>
    <w:rsid w:val="00045023"/>
    <w:rsid w:val="000456EE"/>
    <w:rsid w:val="00046AD2"/>
    <w:rsid w:val="00050F0A"/>
    <w:rsid w:val="000520DE"/>
    <w:rsid w:val="000531DE"/>
    <w:rsid w:val="0005589D"/>
    <w:rsid w:val="00055CD0"/>
    <w:rsid w:val="00061FAC"/>
    <w:rsid w:val="000631E9"/>
    <w:rsid w:val="000636AC"/>
    <w:rsid w:val="00065A10"/>
    <w:rsid w:val="00065E0A"/>
    <w:rsid w:val="00067242"/>
    <w:rsid w:val="00067798"/>
    <w:rsid w:val="0006789B"/>
    <w:rsid w:val="00071653"/>
    <w:rsid w:val="0007225E"/>
    <w:rsid w:val="00072CD0"/>
    <w:rsid w:val="00075900"/>
    <w:rsid w:val="0007783B"/>
    <w:rsid w:val="0008041D"/>
    <w:rsid w:val="00080A62"/>
    <w:rsid w:val="00083996"/>
    <w:rsid w:val="000848FD"/>
    <w:rsid w:val="00084B6A"/>
    <w:rsid w:val="00090E79"/>
    <w:rsid w:val="0009407E"/>
    <w:rsid w:val="00094C00"/>
    <w:rsid w:val="00095BE1"/>
    <w:rsid w:val="00096C01"/>
    <w:rsid w:val="000976BC"/>
    <w:rsid w:val="00097829"/>
    <w:rsid w:val="00097E74"/>
    <w:rsid w:val="000A10E2"/>
    <w:rsid w:val="000A2E51"/>
    <w:rsid w:val="000A6EA4"/>
    <w:rsid w:val="000B024A"/>
    <w:rsid w:val="000B0F94"/>
    <w:rsid w:val="000B6824"/>
    <w:rsid w:val="000B6D21"/>
    <w:rsid w:val="000B77D1"/>
    <w:rsid w:val="000C06FD"/>
    <w:rsid w:val="000C1434"/>
    <w:rsid w:val="000C247D"/>
    <w:rsid w:val="000C28EF"/>
    <w:rsid w:val="000C29F3"/>
    <w:rsid w:val="000C4301"/>
    <w:rsid w:val="000C4E41"/>
    <w:rsid w:val="000D0840"/>
    <w:rsid w:val="000D16EA"/>
    <w:rsid w:val="000D5732"/>
    <w:rsid w:val="000D58F1"/>
    <w:rsid w:val="000D6022"/>
    <w:rsid w:val="000D7163"/>
    <w:rsid w:val="000D7373"/>
    <w:rsid w:val="000E040C"/>
    <w:rsid w:val="000E0C6B"/>
    <w:rsid w:val="000E26A8"/>
    <w:rsid w:val="000E37EF"/>
    <w:rsid w:val="000E6297"/>
    <w:rsid w:val="000F2429"/>
    <w:rsid w:val="000F548B"/>
    <w:rsid w:val="000F5836"/>
    <w:rsid w:val="000F60BD"/>
    <w:rsid w:val="00101C90"/>
    <w:rsid w:val="00101E6C"/>
    <w:rsid w:val="0010465C"/>
    <w:rsid w:val="001047AB"/>
    <w:rsid w:val="00107098"/>
    <w:rsid w:val="00107815"/>
    <w:rsid w:val="00107EE9"/>
    <w:rsid w:val="00112F40"/>
    <w:rsid w:val="001165D8"/>
    <w:rsid w:val="00117536"/>
    <w:rsid w:val="00117705"/>
    <w:rsid w:val="00117923"/>
    <w:rsid w:val="00117B48"/>
    <w:rsid w:val="00120EED"/>
    <w:rsid w:val="00121FD7"/>
    <w:rsid w:val="00122066"/>
    <w:rsid w:val="0012262D"/>
    <w:rsid w:val="00123427"/>
    <w:rsid w:val="0012429C"/>
    <w:rsid w:val="00124E48"/>
    <w:rsid w:val="00125DD3"/>
    <w:rsid w:val="00130648"/>
    <w:rsid w:val="00131393"/>
    <w:rsid w:val="00133164"/>
    <w:rsid w:val="001344B3"/>
    <w:rsid w:val="00134890"/>
    <w:rsid w:val="00134CA2"/>
    <w:rsid w:val="0013507C"/>
    <w:rsid w:val="001364F1"/>
    <w:rsid w:val="00140DB6"/>
    <w:rsid w:val="00140EC9"/>
    <w:rsid w:val="00140FC6"/>
    <w:rsid w:val="00141813"/>
    <w:rsid w:val="00143954"/>
    <w:rsid w:val="00143E9C"/>
    <w:rsid w:val="00144DA5"/>
    <w:rsid w:val="00150C2C"/>
    <w:rsid w:val="00152662"/>
    <w:rsid w:val="00153FC9"/>
    <w:rsid w:val="00155E06"/>
    <w:rsid w:val="001562B1"/>
    <w:rsid w:val="001567B8"/>
    <w:rsid w:val="00156E0C"/>
    <w:rsid w:val="00161F3D"/>
    <w:rsid w:val="0016211D"/>
    <w:rsid w:val="00162938"/>
    <w:rsid w:val="001663F0"/>
    <w:rsid w:val="0017021F"/>
    <w:rsid w:val="00172AB9"/>
    <w:rsid w:val="00174301"/>
    <w:rsid w:val="0017730F"/>
    <w:rsid w:val="00177D47"/>
    <w:rsid w:val="0018004F"/>
    <w:rsid w:val="001819F8"/>
    <w:rsid w:val="00183DF7"/>
    <w:rsid w:val="001906B9"/>
    <w:rsid w:val="001912CD"/>
    <w:rsid w:val="00191D9F"/>
    <w:rsid w:val="00196312"/>
    <w:rsid w:val="00196583"/>
    <w:rsid w:val="00196B99"/>
    <w:rsid w:val="001A260B"/>
    <w:rsid w:val="001A35DA"/>
    <w:rsid w:val="001A549B"/>
    <w:rsid w:val="001A54E7"/>
    <w:rsid w:val="001A6159"/>
    <w:rsid w:val="001B16EB"/>
    <w:rsid w:val="001B3708"/>
    <w:rsid w:val="001B3759"/>
    <w:rsid w:val="001B636C"/>
    <w:rsid w:val="001C112B"/>
    <w:rsid w:val="001C1B6E"/>
    <w:rsid w:val="001C31BD"/>
    <w:rsid w:val="001C5DC3"/>
    <w:rsid w:val="001C6862"/>
    <w:rsid w:val="001D09EB"/>
    <w:rsid w:val="001D1D0A"/>
    <w:rsid w:val="001D2437"/>
    <w:rsid w:val="001D2B27"/>
    <w:rsid w:val="001D3BD7"/>
    <w:rsid w:val="001D42F3"/>
    <w:rsid w:val="001D6BFC"/>
    <w:rsid w:val="001E1C15"/>
    <w:rsid w:val="001E4155"/>
    <w:rsid w:val="001E5EDE"/>
    <w:rsid w:val="001F21B7"/>
    <w:rsid w:val="001F2277"/>
    <w:rsid w:val="001F3FEB"/>
    <w:rsid w:val="001F5C79"/>
    <w:rsid w:val="001F6228"/>
    <w:rsid w:val="001F6362"/>
    <w:rsid w:val="001F7E08"/>
    <w:rsid w:val="00201D84"/>
    <w:rsid w:val="00202D79"/>
    <w:rsid w:val="00205312"/>
    <w:rsid w:val="0021040E"/>
    <w:rsid w:val="00213702"/>
    <w:rsid w:val="00213C7C"/>
    <w:rsid w:val="00215B73"/>
    <w:rsid w:val="00215DDD"/>
    <w:rsid w:val="002162ED"/>
    <w:rsid w:val="00220B6B"/>
    <w:rsid w:val="00226B65"/>
    <w:rsid w:val="0023013D"/>
    <w:rsid w:val="00230243"/>
    <w:rsid w:val="00230328"/>
    <w:rsid w:val="0023199F"/>
    <w:rsid w:val="00231A08"/>
    <w:rsid w:val="00234D10"/>
    <w:rsid w:val="00234F5A"/>
    <w:rsid w:val="0023602E"/>
    <w:rsid w:val="00236666"/>
    <w:rsid w:val="00240A77"/>
    <w:rsid w:val="00240D5D"/>
    <w:rsid w:val="0024193E"/>
    <w:rsid w:val="002441DF"/>
    <w:rsid w:val="00244421"/>
    <w:rsid w:val="00246BDD"/>
    <w:rsid w:val="0025534F"/>
    <w:rsid w:val="00255AFD"/>
    <w:rsid w:val="0025615A"/>
    <w:rsid w:val="0025706E"/>
    <w:rsid w:val="00257729"/>
    <w:rsid w:val="00264F5F"/>
    <w:rsid w:val="00265B93"/>
    <w:rsid w:val="00265EFA"/>
    <w:rsid w:val="00265FE3"/>
    <w:rsid w:val="00267502"/>
    <w:rsid w:val="00272ED6"/>
    <w:rsid w:val="0027418B"/>
    <w:rsid w:val="00275FAB"/>
    <w:rsid w:val="00276DCE"/>
    <w:rsid w:val="00281472"/>
    <w:rsid w:val="00282268"/>
    <w:rsid w:val="002840EC"/>
    <w:rsid w:val="00286A42"/>
    <w:rsid w:val="00291AF0"/>
    <w:rsid w:val="00292A0D"/>
    <w:rsid w:val="00294126"/>
    <w:rsid w:val="002A1ABB"/>
    <w:rsid w:val="002A2CB9"/>
    <w:rsid w:val="002A4C49"/>
    <w:rsid w:val="002A5BE1"/>
    <w:rsid w:val="002A7D64"/>
    <w:rsid w:val="002B0F69"/>
    <w:rsid w:val="002B1F6F"/>
    <w:rsid w:val="002B2A5C"/>
    <w:rsid w:val="002B2E3E"/>
    <w:rsid w:val="002B34A7"/>
    <w:rsid w:val="002B3873"/>
    <w:rsid w:val="002B4D71"/>
    <w:rsid w:val="002B57D6"/>
    <w:rsid w:val="002B6762"/>
    <w:rsid w:val="002B7C97"/>
    <w:rsid w:val="002B7F2B"/>
    <w:rsid w:val="002C269F"/>
    <w:rsid w:val="002C3618"/>
    <w:rsid w:val="002C3656"/>
    <w:rsid w:val="002C44D4"/>
    <w:rsid w:val="002C6070"/>
    <w:rsid w:val="002D046F"/>
    <w:rsid w:val="002D08F7"/>
    <w:rsid w:val="002D26DE"/>
    <w:rsid w:val="002D2BB9"/>
    <w:rsid w:val="002D3B27"/>
    <w:rsid w:val="002D4140"/>
    <w:rsid w:val="002D5461"/>
    <w:rsid w:val="002D6BB8"/>
    <w:rsid w:val="002E0361"/>
    <w:rsid w:val="002E0A0B"/>
    <w:rsid w:val="002E1E47"/>
    <w:rsid w:val="002E4D3C"/>
    <w:rsid w:val="002F1370"/>
    <w:rsid w:val="002F2B34"/>
    <w:rsid w:val="003012FD"/>
    <w:rsid w:val="00301412"/>
    <w:rsid w:val="00301D16"/>
    <w:rsid w:val="003052E6"/>
    <w:rsid w:val="003071FB"/>
    <w:rsid w:val="003116DF"/>
    <w:rsid w:val="00315988"/>
    <w:rsid w:val="003167AB"/>
    <w:rsid w:val="00320A3B"/>
    <w:rsid w:val="003212B0"/>
    <w:rsid w:val="00322AEC"/>
    <w:rsid w:val="00322B5E"/>
    <w:rsid w:val="00330528"/>
    <w:rsid w:val="00331C29"/>
    <w:rsid w:val="00332ED2"/>
    <w:rsid w:val="003332A4"/>
    <w:rsid w:val="00337927"/>
    <w:rsid w:val="0034003C"/>
    <w:rsid w:val="003402AC"/>
    <w:rsid w:val="003417C9"/>
    <w:rsid w:val="0034443D"/>
    <w:rsid w:val="003446A9"/>
    <w:rsid w:val="003446DA"/>
    <w:rsid w:val="00346E19"/>
    <w:rsid w:val="00350301"/>
    <w:rsid w:val="00350E52"/>
    <w:rsid w:val="00352311"/>
    <w:rsid w:val="003553B0"/>
    <w:rsid w:val="00357A8C"/>
    <w:rsid w:val="003600BF"/>
    <w:rsid w:val="00360B40"/>
    <w:rsid w:val="00360F50"/>
    <w:rsid w:val="00361F35"/>
    <w:rsid w:val="003635B8"/>
    <w:rsid w:val="003672BD"/>
    <w:rsid w:val="0037198B"/>
    <w:rsid w:val="00372B89"/>
    <w:rsid w:val="00372DA3"/>
    <w:rsid w:val="00373D53"/>
    <w:rsid w:val="00375FB3"/>
    <w:rsid w:val="00377A42"/>
    <w:rsid w:val="00380EF1"/>
    <w:rsid w:val="0038299E"/>
    <w:rsid w:val="0038327A"/>
    <w:rsid w:val="00383F5E"/>
    <w:rsid w:val="00384216"/>
    <w:rsid w:val="00385C5B"/>
    <w:rsid w:val="0038620F"/>
    <w:rsid w:val="003877E8"/>
    <w:rsid w:val="0039157D"/>
    <w:rsid w:val="00395513"/>
    <w:rsid w:val="003964C8"/>
    <w:rsid w:val="003A0015"/>
    <w:rsid w:val="003A07E0"/>
    <w:rsid w:val="003A137D"/>
    <w:rsid w:val="003A243B"/>
    <w:rsid w:val="003A2BD5"/>
    <w:rsid w:val="003A39D7"/>
    <w:rsid w:val="003A778E"/>
    <w:rsid w:val="003B0187"/>
    <w:rsid w:val="003B1575"/>
    <w:rsid w:val="003B15C1"/>
    <w:rsid w:val="003B18FE"/>
    <w:rsid w:val="003B309F"/>
    <w:rsid w:val="003B413A"/>
    <w:rsid w:val="003B4CD9"/>
    <w:rsid w:val="003B60CE"/>
    <w:rsid w:val="003C1331"/>
    <w:rsid w:val="003C1333"/>
    <w:rsid w:val="003C2054"/>
    <w:rsid w:val="003C2876"/>
    <w:rsid w:val="003C3011"/>
    <w:rsid w:val="003D0F48"/>
    <w:rsid w:val="003D5618"/>
    <w:rsid w:val="003D6714"/>
    <w:rsid w:val="003D7E4C"/>
    <w:rsid w:val="003E204E"/>
    <w:rsid w:val="003E286C"/>
    <w:rsid w:val="003E2912"/>
    <w:rsid w:val="003E4302"/>
    <w:rsid w:val="003E76AC"/>
    <w:rsid w:val="003E7BDA"/>
    <w:rsid w:val="003F123C"/>
    <w:rsid w:val="003F13D8"/>
    <w:rsid w:val="003F1AA6"/>
    <w:rsid w:val="003F293B"/>
    <w:rsid w:val="00400338"/>
    <w:rsid w:val="004020FA"/>
    <w:rsid w:val="00403072"/>
    <w:rsid w:val="004034ED"/>
    <w:rsid w:val="004072B3"/>
    <w:rsid w:val="00407B05"/>
    <w:rsid w:val="00416200"/>
    <w:rsid w:val="00416350"/>
    <w:rsid w:val="004179C1"/>
    <w:rsid w:val="00421B1E"/>
    <w:rsid w:val="004230AA"/>
    <w:rsid w:val="00423A1E"/>
    <w:rsid w:val="00424305"/>
    <w:rsid w:val="004249F1"/>
    <w:rsid w:val="00426D89"/>
    <w:rsid w:val="00427119"/>
    <w:rsid w:val="00430344"/>
    <w:rsid w:val="00430DC7"/>
    <w:rsid w:val="00431054"/>
    <w:rsid w:val="00431175"/>
    <w:rsid w:val="004336A0"/>
    <w:rsid w:val="00433ED5"/>
    <w:rsid w:val="00435104"/>
    <w:rsid w:val="00436DF0"/>
    <w:rsid w:val="0044049C"/>
    <w:rsid w:val="00440942"/>
    <w:rsid w:val="00441769"/>
    <w:rsid w:val="0044396A"/>
    <w:rsid w:val="0045033A"/>
    <w:rsid w:val="0045319E"/>
    <w:rsid w:val="004556C1"/>
    <w:rsid w:val="004556CA"/>
    <w:rsid w:val="004578D3"/>
    <w:rsid w:val="00460BA3"/>
    <w:rsid w:val="004621A8"/>
    <w:rsid w:val="00462500"/>
    <w:rsid w:val="00465B5D"/>
    <w:rsid w:val="004660A8"/>
    <w:rsid w:val="00467A3A"/>
    <w:rsid w:val="00470D2A"/>
    <w:rsid w:val="00470D5F"/>
    <w:rsid w:val="00470E97"/>
    <w:rsid w:val="004718AB"/>
    <w:rsid w:val="00472E7F"/>
    <w:rsid w:val="0047380F"/>
    <w:rsid w:val="0047432D"/>
    <w:rsid w:val="00474F4D"/>
    <w:rsid w:val="00475C60"/>
    <w:rsid w:val="00475D74"/>
    <w:rsid w:val="00475F34"/>
    <w:rsid w:val="00476987"/>
    <w:rsid w:val="00483CF2"/>
    <w:rsid w:val="00484DA9"/>
    <w:rsid w:val="004854AF"/>
    <w:rsid w:val="004857CD"/>
    <w:rsid w:val="0048665E"/>
    <w:rsid w:val="0049189A"/>
    <w:rsid w:val="00491A15"/>
    <w:rsid w:val="00494354"/>
    <w:rsid w:val="00494AD3"/>
    <w:rsid w:val="004A2932"/>
    <w:rsid w:val="004A3D06"/>
    <w:rsid w:val="004A51D8"/>
    <w:rsid w:val="004A54F5"/>
    <w:rsid w:val="004A67F8"/>
    <w:rsid w:val="004A718D"/>
    <w:rsid w:val="004B1A1A"/>
    <w:rsid w:val="004B5C87"/>
    <w:rsid w:val="004B63D3"/>
    <w:rsid w:val="004B6626"/>
    <w:rsid w:val="004C17D5"/>
    <w:rsid w:val="004C2975"/>
    <w:rsid w:val="004C79D9"/>
    <w:rsid w:val="004C7C27"/>
    <w:rsid w:val="004D0BF1"/>
    <w:rsid w:val="004D33C0"/>
    <w:rsid w:val="004D4D85"/>
    <w:rsid w:val="004D58C7"/>
    <w:rsid w:val="004D5A0C"/>
    <w:rsid w:val="004E07AF"/>
    <w:rsid w:val="004E22AB"/>
    <w:rsid w:val="004E25B7"/>
    <w:rsid w:val="004E27F6"/>
    <w:rsid w:val="004E2AEA"/>
    <w:rsid w:val="004E3045"/>
    <w:rsid w:val="004E5E61"/>
    <w:rsid w:val="004E6B7B"/>
    <w:rsid w:val="004F001D"/>
    <w:rsid w:val="004F03C3"/>
    <w:rsid w:val="004F31D3"/>
    <w:rsid w:val="004F575D"/>
    <w:rsid w:val="004F70EE"/>
    <w:rsid w:val="004F77F7"/>
    <w:rsid w:val="00500156"/>
    <w:rsid w:val="0050145C"/>
    <w:rsid w:val="00503074"/>
    <w:rsid w:val="00503FD9"/>
    <w:rsid w:val="00504FCD"/>
    <w:rsid w:val="0051068C"/>
    <w:rsid w:val="0051550A"/>
    <w:rsid w:val="00516688"/>
    <w:rsid w:val="00516D64"/>
    <w:rsid w:val="00520069"/>
    <w:rsid w:val="005229EA"/>
    <w:rsid w:val="00525AB6"/>
    <w:rsid w:val="00527F40"/>
    <w:rsid w:val="00534A1A"/>
    <w:rsid w:val="00537FFB"/>
    <w:rsid w:val="00540490"/>
    <w:rsid w:val="0054188F"/>
    <w:rsid w:val="00542755"/>
    <w:rsid w:val="005462B4"/>
    <w:rsid w:val="00546966"/>
    <w:rsid w:val="00547300"/>
    <w:rsid w:val="005518AE"/>
    <w:rsid w:val="00553923"/>
    <w:rsid w:val="005552E6"/>
    <w:rsid w:val="00555B4A"/>
    <w:rsid w:val="00556B18"/>
    <w:rsid w:val="0055706F"/>
    <w:rsid w:val="005639B5"/>
    <w:rsid w:val="005641B7"/>
    <w:rsid w:val="00564F55"/>
    <w:rsid w:val="00567D4D"/>
    <w:rsid w:val="0057066C"/>
    <w:rsid w:val="00571728"/>
    <w:rsid w:val="005723DE"/>
    <w:rsid w:val="00572925"/>
    <w:rsid w:val="00572EE3"/>
    <w:rsid w:val="00580724"/>
    <w:rsid w:val="00580742"/>
    <w:rsid w:val="00583086"/>
    <w:rsid w:val="00584D13"/>
    <w:rsid w:val="0059080A"/>
    <w:rsid w:val="00590DB9"/>
    <w:rsid w:val="00593A78"/>
    <w:rsid w:val="005958CA"/>
    <w:rsid w:val="005978E0"/>
    <w:rsid w:val="00597B3F"/>
    <w:rsid w:val="005A33F9"/>
    <w:rsid w:val="005A3D9A"/>
    <w:rsid w:val="005A4769"/>
    <w:rsid w:val="005A676E"/>
    <w:rsid w:val="005A6B43"/>
    <w:rsid w:val="005A6CB3"/>
    <w:rsid w:val="005B19B0"/>
    <w:rsid w:val="005B2A2A"/>
    <w:rsid w:val="005B3ED8"/>
    <w:rsid w:val="005B4362"/>
    <w:rsid w:val="005B43CF"/>
    <w:rsid w:val="005B5025"/>
    <w:rsid w:val="005C10D9"/>
    <w:rsid w:val="005C15C7"/>
    <w:rsid w:val="005C1D3B"/>
    <w:rsid w:val="005C5C98"/>
    <w:rsid w:val="005C6F9D"/>
    <w:rsid w:val="005D0802"/>
    <w:rsid w:val="005D1C97"/>
    <w:rsid w:val="005D2C14"/>
    <w:rsid w:val="005D365C"/>
    <w:rsid w:val="005D3D36"/>
    <w:rsid w:val="005D49F6"/>
    <w:rsid w:val="005D5097"/>
    <w:rsid w:val="005D59AE"/>
    <w:rsid w:val="005D6FF4"/>
    <w:rsid w:val="005E2917"/>
    <w:rsid w:val="005E3E54"/>
    <w:rsid w:val="005F005E"/>
    <w:rsid w:val="005F009B"/>
    <w:rsid w:val="005F0F09"/>
    <w:rsid w:val="005F7540"/>
    <w:rsid w:val="006000CC"/>
    <w:rsid w:val="0060057F"/>
    <w:rsid w:val="00601C7A"/>
    <w:rsid w:val="00602728"/>
    <w:rsid w:val="00610AD8"/>
    <w:rsid w:val="00611451"/>
    <w:rsid w:val="0061300B"/>
    <w:rsid w:val="006131C5"/>
    <w:rsid w:val="0061406F"/>
    <w:rsid w:val="00614982"/>
    <w:rsid w:val="00614E61"/>
    <w:rsid w:val="0062063A"/>
    <w:rsid w:val="0062231A"/>
    <w:rsid w:val="00622F4C"/>
    <w:rsid w:val="0062385F"/>
    <w:rsid w:val="00623AB3"/>
    <w:rsid w:val="00624C67"/>
    <w:rsid w:val="006250EF"/>
    <w:rsid w:val="0062511F"/>
    <w:rsid w:val="006251A7"/>
    <w:rsid w:val="006258A4"/>
    <w:rsid w:val="0062592B"/>
    <w:rsid w:val="00625B4D"/>
    <w:rsid w:val="006274E9"/>
    <w:rsid w:val="0063113E"/>
    <w:rsid w:val="00636053"/>
    <w:rsid w:val="0063742D"/>
    <w:rsid w:val="00637978"/>
    <w:rsid w:val="006414F7"/>
    <w:rsid w:val="006419F8"/>
    <w:rsid w:val="00641BAF"/>
    <w:rsid w:val="00642C22"/>
    <w:rsid w:val="006433B4"/>
    <w:rsid w:val="0064380B"/>
    <w:rsid w:val="0064757D"/>
    <w:rsid w:val="00647AC5"/>
    <w:rsid w:val="0065080E"/>
    <w:rsid w:val="00650AE4"/>
    <w:rsid w:val="0065230C"/>
    <w:rsid w:val="00653576"/>
    <w:rsid w:val="00654D43"/>
    <w:rsid w:val="006551F3"/>
    <w:rsid w:val="0065568A"/>
    <w:rsid w:val="00661980"/>
    <w:rsid w:val="00663136"/>
    <w:rsid w:val="00663237"/>
    <w:rsid w:val="006633BE"/>
    <w:rsid w:val="00674D1A"/>
    <w:rsid w:val="00677823"/>
    <w:rsid w:val="006779AB"/>
    <w:rsid w:val="0068133B"/>
    <w:rsid w:val="006814C2"/>
    <w:rsid w:val="0068225B"/>
    <w:rsid w:val="00682C5D"/>
    <w:rsid w:val="0068304E"/>
    <w:rsid w:val="00685482"/>
    <w:rsid w:val="00685680"/>
    <w:rsid w:val="00685C60"/>
    <w:rsid w:val="00686203"/>
    <w:rsid w:val="0068779C"/>
    <w:rsid w:val="00690EAF"/>
    <w:rsid w:val="006911F6"/>
    <w:rsid w:val="006918D3"/>
    <w:rsid w:val="00693472"/>
    <w:rsid w:val="00693D1B"/>
    <w:rsid w:val="0069519D"/>
    <w:rsid w:val="00695AD6"/>
    <w:rsid w:val="0069678A"/>
    <w:rsid w:val="006A0EBE"/>
    <w:rsid w:val="006A139B"/>
    <w:rsid w:val="006A5BC9"/>
    <w:rsid w:val="006B022B"/>
    <w:rsid w:val="006B19B8"/>
    <w:rsid w:val="006B4A36"/>
    <w:rsid w:val="006B74A7"/>
    <w:rsid w:val="006C177A"/>
    <w:rsid w:val="006C3B9A"/>
    <w:rsid w:val="006C43D8"/>
    <w:rsid w:val="006C4771"/>
    <w:rsid w:val="006C48B6"/>
    <w:rsid w:val="006C608E"/>
    <w:rsid w:val="006D2DE1"/>
    <w:rsid w:val="006D57DD"/>
    <w:rsid w:val="006E1800"/>
    <w:rsid w:val="006E287C"/>
    <w:rsid w:val="006E463C"/>
    <w:rsid w:val="006E47BC"/>
    <w:rsid w:val="006F18B9"/>
    <w:rsid w:val="006F1FC9"/>
    <w:rsid w:val="007002CD"/>
    <w:rsid w:val="00700888"/>
    <w:rsid w:val="00703651"/>
    <w:rsid w:val="00703C69"/>
    <w:rsid w:val="007053FD"/>
    <w:rsid w:val="00705454"/>
    <w:rsid w:val="007059ED"/>
    <w:rsid w:val="00706C5C"/>
    <w:rsid w:val="00707E39"/>
    <w:rsid w:val="0071208B"/>
    <w:rsid w:val="00713494"/>
    <w:rsid w:val="007149E4"/>
    <w:rsid w:val="0071634D"/>
    <w:rsid w:val="0071747B"/>
    <w:rsid w:val="00717F8E"/>
    <w:rsid w:val="0072177D"/>
    <w:rsid w:val="00735555"/>
    <w:rsid w:val="00737240"/>
    <w:rsid w:val="00740346"/>
    <w:rsid w:val="00741022"/>
    <w:rsid w:val="00741397"/>
    <w:rsid w:val="00742940"/>
    <w:rsid w:val="00742FE6"/>
    <w:rsid w:val="00744E4B"/>
    <w:rsid w:val="007506C8"/>
    <w:rsid w:val="00752692"/>
    <w:rsid w:val="00754D3F"/>
    <w:rsid w:val="0075594F"/>
    <w:rsid w:val="00760313"/>
    <w:rsid w:val="00763AB8"/>
    <w:rsid w:val="00763C8F"/>
    <w:rsid w:val="00767C86"/>
    <w:rsid w:val="0077027E"/>
    <w:rsid w:val="007712AC"/>
    <w:rsid w:val="00772E52"/>
    <w:rsid w:val="0077361D"/>
    <w:rsid w:val="00776944"/>
    <w:rsid w:val="00776E53"/>
    <w:rsid w:val="00777AF1"/>
    <w:rsid w:val="007809E4"/>
    <w:rsid w:val="00782DA8"/>
    <w:rsid w:val="00785A76"/>
    <w:rsid w:val="00787372"/>
    <w:rsid w:val="007879E6"/>
    <w:rsid w:val="0079045D"/>
    <w:rsid w:val="007910FB"/>
    <w:rsid w:val="007919B9"/>
    <w:rsid w:val="007956FD"/>
    <w:rsid w:val="00795885"/>
    <w:rsid w:val="007A00DE"/>
    <w:rsid w:val="007A0B6A"/>
    <w:rsid w:val="007A0FF6"/>
    <w:rsid w:val="007A1843"/>
    <w:rsid w:val="007A2F0C"/>
    <w:rsid w:val="007A6081"/>
    <w:rsid w:val="007A6B47"/>
    <w:rsid w:val="007A6F09"/>
    <w:rsid w:val="007A7094"/>
    <w:rsid w:val="007B07A7"/>
    <w:rsid w:val="007B0A12"/>
    <w:rsid w:val="007B0C8F"/>
    <w:rsid w:val="007B7891"/>
    <w:rsid w:val="007C6EE9"/>
    <w:rsid w:val="007D4958"/>
    <w:rsid w:val="007D5DF8"/>
    <w:rsid w:val="007E06C9"/>
    <w:rsid w:val="007F0C66"/>
    <w:rsid w:val="007F13AD"/>
    <w:rsid w:val="007F208F"/>
    <w:rsid w:val="007F2EB2"/>
    <w:rsid w:val="007F34AE"/>
    <w:rsid w:val="007F55A6"/>
    <w:rsid w:val="007F7A75"/>
    <w:rsid w:val="007F7DF6"/>
    <w:rsid w:val="0080030A"/>
    <w:rsid w:val="00801198"/>
    <w:rsid w:val="00801E1E"/>
    <w:rsid w:val="00806D1C"/>
    <w:rsid w:val="00806D37"/>
    <w:rsid w:val="00807E39"/>
    <w:rsid w:val="00810724"/>
    <w:rsid w:val="00812D02"/>
    <w:rsid w:val="00813704"/>
    <w:rsid w:val="00813D59"/>
    <w:rsid w:val="00816D44"/>
    <w:rsid w:val="00820157"/>
    <w:rsid w:val="00823022"/>
    <w:rsid w:val="00825755"/>
    <w:rsid w:val="008259A6"/>
    <w:rsid w:val="00827792"/>
    <w:rsid w:val="00827971"/>
    <w:rsid w:val="00827E61"/>
    <w:rsid w:val="00831FC7"/>
    <w:rsid w:val="00833970"/>
    <w:rsid w:val="0083630C"/>
    <w:rsid w:val="00836A5C"/>
    <w:rsid w:val="00837127"/>
    <w:rsid w:val="00837887"/>
    <w:rsid w:val="00840186"/>
    <w:rsid w:val="0084029F"/>
    <w:rsid w:val="00845584"/>
    <w:rsid w:val="00846F9B"/>
    <w:rsid w:val="00847B48"/>
    <w:rsid w:val="0085076F"/>
    <w:rsid w:val="00852214"/>
    <w:rsid w:val="008527AF"/>
    <w:rsid w:val="00852D92"/>
    <w:rsid w:val="00855512"/>
    <w:rsid w:val="00857202"/>
    <w:rsid w:val="0085726F"/>
    <w:rsid w:val="00857607"/>
    <w:rsid w:val="00860C80"/>
    <w:rsid w:val="00861A79"/>
    <w:rsid w:val="00861BD9"/>
    <w:rsid w:val="00862037"/>
    <w:rsid w:val="008631C5"/>
    <w:rsid w:val="00863F73"/>
    <w:rsid w:val="00863FFA"/>
    <w:rsid w:val="00867467"/>
    <w:rsid w:val="00867997"/>
    <w:rsid w:val="00870AAB"/>
    <w:rsid w:val="00871476"/>
    <w:rsid w:val="0087485F"/>
    <w:rsid w:val="00874EE3"/>
    <w:rsid w:val="008861BE"/>
    <w:rsid w:val="008862DD"/>
    <w:rsid w:val="00887130"/>
    <w:rsid w:val="00893200"/>
    <w:rsid w:val="008A0694"/>
    <w:rsid w:val="008A09DC"/>
    <w:rsid w:val="008A3684"/>
    <w:rsid w:val="008A3BB5"/>
    <w:rsid w:val="008A543B"/>
    <w:rsid w:val="008A7E77"/>
    <w:rsid w:val="008B4583"/>
    <w:rsid w:val="008B4912"/>
    <w:rsid w:val="008B5074"/>
    <w:rsid w:val="008B5794"/>
    <w:rsid w:val="008B5C45"/>
    <w:rsid w:val="008B661B"/>
    <w:rsid w:val="008C0495"/>
    <w:rsid w:val="008C0BE8"/>
    <w:rsid w:val="008C2E9C"/>
    <w:rsid w:val="008C45CE"/>
    <w:rsid w:val="008C593B"/>
    <w:rsid w:val="008C6223"/>
    <w:rsid w:val="008D02F3"/>
    <w:rsid w:val="008D15C7"/>
    <w:rsid w:val="008D32FF"/>
    <w:rsid w:val="008D3F2B"/>
    <w:rsid w:val="008D7C07"/>
    <w:rsid w:val="008E22BF"/>
    <w:rsid w:val="008E2BAD"/>
    <w:rsid w:val="008E2D19"/>
    <w:rsid w:val="008E5EAD"/>
    <w:rsid w:val="008E664A"/>
    <w:rsid w:val="008E6E37"/>
    <w:rsid w:val="008F0941"/>
    <w:rsid w:val="008F47FE"/>
    <w:rsid w:val="008F5383"/>
    <w:rsid w:val="008F62FB"/>
    <w:rsid w:val="008F7CAE"/>
    <w:rsid w:val="00902DD8"/>
    <w:rsid w:val="00903B5C"/>
    <w:rsid w:val="00905518"/>
    <w:rsid w:val="0090660D"/>
    <w:rsid w:val="00906714"/>
    <w:rsid w:val="0091052F"/>
    <w:rsid w:val="00914106"/>
    <w:rsid w:val="009148E9"/>
    <w:rsid w:val="00914C15"/>
    <w:rsid w:val="009170F1"/>
    <w:rsid w:val="009172C1"/>
    <w:rsid w:val="00917AEE"/>
    <w:rsid w:val="00917BBD"/>
    <w:rsid w:val="009206BF"/>
    <w:rsid w:val="00923F0D"/>
    <w:rsid w:val="0092607C"/>
    <w:rsid w:val="009278FB"/>
    <w:rsid w:val="00930FB9"/>
    <w:rsid w:val="009338C2"/>
    <w:rsid w:val="00935850"/>
    <w:rsid w:val="00935D4B"/>
    <w:rsid w:val="00936C51"/>
    <w:rsid w:val="00937505"/>
    <w:rsid w:val="0094589C"/>
    <w:rsid w:val="00951556"/>
    <w:rsid w:val="009537F5"/>
    <w:rsid w:val="00953BCE"/>
    <w:rsid w:val="009556A1"/>
    <w:rsid w:val="00957647"/>
    <w:rsid w:val="00960F40"/>
    <w:rsid w:val="00961D9E"/>
    <w:rsid w:val="009624BF"/>
    <w:rsid w:val="0096636E"/>
    <w:rsid w:val="00966CEC"/>
    <w:rsid w:val="00967FE7"/>
    <w:rsid w:val="00970599"/>
    <w:rsid w:val="00971DFC"/>
    <w:rsid w:val="0097336E"/>
    <w:rsid w:val="009735CA"/>
    <w:rsid w:val="009743D1"/>
    <w:rsid w:val="00975532"/>
    <w:rsid w:val="00975E7D"/>
    <w:rsid w:val="009812E2"/>
    <w:rsid w:val="00985A3B"/>
    <w:rsid w:val="00986495"/>
    <w:rsid w:val="009877FB"/>
    <w:rsid w:val="009927F8"/>
    <w:rsid w:val="00993033"/>
    <w:rsid w:val="009930C3"/>
    <w:rsid w:val="00994D7A"/>
    <w:rsid w:val="00994F64"/>
    <w:rsid w:val="00995FA2"/>
    <w:rsid w:val="00996C17"/>
    <w:rsid w:val="009975BD"/>
    <w:rsid w:val="009A158E"/>
    <w:rsid w:val="009A18B7"/>
    <w:rsid w:val="009A3797"/>
    <w:rsid w:val="009A75E7"/>
    <w:rsid w:val="009B1CB3"/>
    <w:rsid w:val="009B2B9A"/>
    <w:rsid w:val="009B7396"/>
    <w:rsid w:val="009B767E"/>
    <w:rsid w:val="009C2778"/>
    <w:rsid w:val="009C2BA3"/>
    <w:rsid w:val="009C76FA"/>
    <w:rsid w:val="009D0010"/>
    <w:rsid w:val="009D06BF"/>
    <w:rsid w:val="009D2840"/>
    <w:rsid w:val="009D28C1"/>
    <w:rsid w:val="009D2FFB"/>
    <w:rsid w:val="009D4E7C"/>
    <w:rsid w:val="009D6CEA"/>
    <w:rsid w:val="009D7303"/>
    <w:rsid w:val="009E074E"/>
    <w:rsid w:val="009E0B41"/>
    <w:rsid w:val="009E3FB6"/>
    <w:rsid w:val="009E414C"/>
    <w:rsid w:val="009E4E5E"/>
    <w:rsid w:val="009E6071"/>
    <w:rsid w:val="009E6696"/>
    <w:rsid w:val="009E7FC0"/>
    <w:rsid w:val="009F1326"/>
    <w:rsid w:val="009F289A"/>
    <w:rsid w:val="009F29D1"/>
    <w:rsid w:val="009F3C8E"/>
    <w:rsid w:val="009F3E07"/>
    <w:rsid w:val="009F3E37"/>
    <w:rsid w:val="009F4087"/>
    <w:rsid w:val="00A00022"/>
    <w:rsid w:val="00A003CF"/>
    <w:rsid w:val="00A01517"/>
    <w:rsid w:val="00A0252C"/>
    <w:rsid w:val="00A02BE7"/>
    <w:rsid w:val="00A0423B"/>
    <w:rsid w:val="00A04FA3"/>
    <w:rsid w:val="00A06775"/>
    <w:rsid w:val="00A0701B"/>
    <w:rsid w:val="00A10E8F"/>
    <w:rsid w:val="00A11DBE"/>
    <w:rsid w:val="00A11E17"/>
    <w:rsid w:val="00A1277F"/>
    <w:rsid w:val="00A144AE"/>
    <w:rsid w:val="00A15A48"/>
    <w:rsid w:val="00A1661C"/>
    <w:rsid w:val="00A212D2"/>
    <w:rsid w:val="00A21F9F"/>
    <w:rsid w:val="00A223D1"/>
    <w:rsid w:val="00A23B94"/>
    <w:rsid w:val="00A243E5"/>
    <w:rsid w:val="00A2530C"/>
    <w:rsid w:val="00A26A98"/>
    <w:rsid w:val="00A27179"/>
    <w:rsid w:val="00A31ED8"/>
    <w:rsid w:val="00A4176A"/>
    <w:rsid w:val="00A41DAC"/>
    <w:rsid w:val="00A42BED"/>
    <w:rsid w:val="00A438E8"/>
    <w:rsid w:val="00A4543C"/>
    <w:rsid w:val="00A45E76"/>
    <w:rsid w:val="00A51327"/>
    <w:rsid w:val="00A52417"/>
    <w:rsid w:val="00A5779C"/>
    <w:rsid w:val="00A6013F"/>
    <w:rsid w:val="00A61F68"/>
    <w:rsid w:val="00A6232E"/>
    <w:rsid w:val="00A63700"/>
    <w:rsid w:val="00A639C9"/>
    <w:rsid w:val="00A65464"/>
    <w:rsid w:val="00A65CDC"/>
    <w:rsid w:val="00A71658"/>
    <w:rsid w:val="00A719FF"/>
    <w:rsid w:val="00A731E4"/>
    <w:rsid w:val="00A73413"/>
    <w:rsid w:val="00A739A5"/>
    <w:rsid w:val="00A742FF"/>
    <w:rsid w:val="00A762E0"/>
    <w:rsid w:val="00A766A3"/>
    <w:rsid w:val="00A81329"/>
    <w:rsid w:val="00A81ACB"/>
    <w:rsid w:val="00A826F8"/>
    <w:rsid w:val="00A846C3"/>
    <w:rsid w:val="00A85E78"/>
    <w:rsid w:val="00A8650A"/>
    <w:rsid w:val="00A8662F"/>
    <w:rsid w:val="00A915E1"/>
    <w:rsid w:val="00A91AD7"/>
    <w:rsid w:val="00A91DFB"/>
    <w:rsid w:val="00A922AE"/>
    <w:rsid w:val="00A92E0C"/>
    <w:rsid w:val="00A938A9"/>
    <w:rsid w:val="00A972DA"/>
    <w:rsid w:val="00AA2282"/>
    <w:rsid w:val="00AA25BB"/>
    <w:rsid w:val="00AA3543"/>
    <w:rsid w:val="00AA4BE7"/>
    <w:rsid w:val="00AA51B7"/>
    <w:rsid w:val="00AA540A"/>
    <w:rsid w:val="00AA57ED"/>
    <w:rsid w:val="00AA5E3D"/>
    <w:rsid w:val="00AA6AC4"/>
    <w:rsid w:val="00AA6CDC"/>
    <w:rsid w:val="00AB130C"/>
    <w:rsid w:val="00AB1320"/>
    <w:rsid w:val="00AB152B"/>
    <w:rsid w:val="00AC2554"/>
    <w:rsid w:val="00AC4B8B"/>
    <w:rsid w:val="00AC4E83"/>
    <w:rsid w:val="00AC5B2C"/>
    <w:rsid w:val="00AC68DD"/>
    <w:rsid w:val="00AC6AE0"/>
    <w:rsid w:val="00AD0278"/>
    <w:rsid w:val="00AD0D6A"/>
    <w:rsid w:val="00AD3AD9"/>
    <w:rsid w:val="00AD53C2"/>
    <w:rsid w:val="00AD558F"/>
    <w:rsid w:val="00AD56A4"/>
    <w:rsid w:val="00AD759E"/>
    <w:rsid w:val="00AD7A4E"/>
    <w:rsid w:val="00AD7A66"/>
    <w:rsid w:val="00AE0017"/>
    <w:rsid w:val="00AE0E8D"/>
    <w:rsid w:val="00AE0F54"/>
    <w:rsid w:val="00AE20C1"/>
    <w:rsid w:val="00AE283D"/>
    <w:rsid w:val="00AE2E2D"/>
    <w:rsid w:val="00AE51CE"/>
    <w:rsid w:val="00AE6053"/>
    <w:rsid w:val="00AE6316"/>
    <w:rsid w:val="00AE6B71"/>
    <w:rsid w:val="00AE6DB5"/>
    <w:rsid w:val="00AF1721"/>
    <w:rsid w:val="00AF258A"/>
    <w:rsid w:val="00AF2945"/>
    <w:rsid w:val="00AF45A5"/>
    <w:rsid w:val="00AF7FB9"/>
    <w:rsid w:val="00B00281"/>
    <w:rsid w:val="00B00A9F"/>
    <w:rsid w:val="00B03268"/>
    <w:rsid w:val="00B03535"/>
    <w:rsid w:val="00B044B5"/>
    <w:rsid w:val="00B07345"/>
    <w:rsid w:val="00B07EF1"/>
    <w:rsid w:val="00B11081"/>
    <w:rsid w:val="00B13EA6"/>
    <w:rsid w:val="00B15C71"/>
    <w:rsid w:val="00B179D1"/>
    <w:rsid w:val="00B20FA4"/>
    <w:rsid w:val="00B26BD4"/>
    <w:rsid w:val="00B274A0"/>
    <w:rsid w:val="00B30D1F"/>
    <w:rsid w:val="00B317D4"/>
    <w:rsid w:val="00B33519"/>
    <w:rsid w:val="00B4307E"/>
    <w:rsid w:val="00B430FE"/>
    <w:rsid w:val="00B45B15"/>
    <w:rsid w:val="00B45F36"/>
    <w:rsid w:val="00B5009B"/>
    <w:rsid w:val="00B51F4A"/>
    <w:rsid w:val="00B5329C"/>
    <w:rsid w:val="00B56119"/>
    <w:rsid w:val="00B6250C"/>
    <w:rsid w:val="00B630A0"/>
    <w:rsid w:val="00B640E4"/>
    <w:rsid w:val="00B64282"/>
    <w:rsid w:val="00B65131"/>
    <w:rsid w:val="00B655D8"/>
    <w:rsid w:val="00B6570A"/>
    <w:rsid w:val="00B70E69"/>
    <w:rsid w:val="00B723B3"/>
    <w:rsid w:val="00B83053"/>
    <w:rsid w:val="00B8498E"/>
    <w:rsid w:val="00B853D7"/>
    <w:rsid w:val="00B87551"/>
    <w:rsid w:val="00B87609"/>
    <w:rsid w:val="00B87AAC"/>
    <w:rsid w:val="00B87F91"/>
    <w:rsid w:val="00B92FCC"/>
    <w:rsid w:val="00B936E0"/>
    <w:rsid w:val="00B95FA4"/>
    <w:rsid w:val="00B973C4"/>
    <w:rsid w:val="00BA18BE"/>
    <w:rsid w:val="00BA37FF"/>
    <w:rsid w:val="00BA5A38"/>
    <w:rsid w:val="00BA60DC"/>
    <w:rsid w:val="00BB112E"/>
    <w:rsid w:val="00BB167C"/>
    <w:rsid w:val="00BB6623"/>
    <w:rsid w:val="00BB6896"/>
    <w:rsid w:val="00BB76E1"/>
    <w:rsid w:val="00BC1D94"/>
    <w:rsid w:val="00BC32B7"/>
    <w:rsid w:val="00BC4BEB"/>
    <w:rsid w:val="00BC6291"/>
    <w:rsid w:val="00BC7184"/>
    <w:rsid w:val="00BC7948"/>
    <w:rsid w:val="00BD067B"/>
    <w:rsid w:val="00BD232B"/>
    <w:rsid w:val="00BD3823"/>
    <w:rsid w:val="00BD51F3"/>
    <w:rsid w:val="00BD56A0"/>
    <w:rsid w:val="00BD6B31"/>
    <w:rsid w:val="00BE0618"/>
    <w:rsid w:val="00BE3003"/>
    <w:rsid w:val="00BE4179"/>
    <w:rsid w:val="00BE44B2"/>
    <w:rsid w:val="00BE5170"/>
    <w:rsid w:val="00BE71B2"/>
    <w:rsid w:val="00BE764D"/>
    <w:rsid w:val="00BF1AC6"/>
    <w:rsid w:val="00BF3DD6"/>
    <w:rsid w:val="00BF5D30"/>
    <w:rsid w:val="00BF796E"/>
    <w:rsid w:val="00BF7C42"/>
    <w:rsid w:val="00C01677"/>
    <w:rsid w:val="00C01DAC"/>
    <w:rsid w:val="00C04EB9"/>
    <w:rsid w:val="00C070CE"/>
    <w:rsid w:val="00C11412"/>
    <w:rsid w:val="00C120CF"/>
    <w:rsid w:val="00C13592"/>
    <w:rsid w:val="00C13C38"/>
    <w:rsid w:val="00C228CC"/>
    <w:rsid w:val="00C25C6B"/>
    <w:rsid w:val="00C26539"/>
    <w:rsid w:val="00C266E5"/>
    <w:rsid w:val="00C26AE1"/>
    <w:rsid w:val="00C276BD"/>
    <w:rsid w:val="00C31EBA"/>
    <w:rsid w:val="00C349AC"/>
    <w:rsid w:val="00C35B6B"/>
    <w:rsid w:val="00C36508"/>
    <w:rsid w:val="00C442A5"/>
    <w:rsid w:val="00C44947"/>
    <w:rsid w:val="00C44CB1"/>
    <w:rsid w:val="00C44F8B"/>
    <w:rsid w:val="00C45A9B"/>
    <w:rsid w:val="00C45F48"/>
    <w:rsid w:val="00C51E18"/>
    <w:rsid w:val="00C539A0"/>
    <w:rsid w:val="00C5442C"/>
    <w:rsid w:val="00C54D49"/>
    <w:rsid w:val="00C57891"/>
    <w:rsid w:val="00C6067A"/>
    <w:rsid w:val="00C61071"/>
    <w:rsid w:val="00C65B06"/>
    <w:rsid w:val="00C66321"/>
    <w:rsid w:val="00C663E8"/>
    <w:rsid w:val="00C70B6F"/>
    <w:rsid w:val="00C70BFF"/>
    <w:rsid w:val="00C71F53"/>
    <w:rsid w:val="00C75D39"/>
    <w:rsid w:val="00C7753C"/>
    <w:rsid w:val="00C77581"/>
    <w:rsid w:val="00C77E63"/>
    <w:rsid w:val="00C824ED"/>
    <w:rsid w:val="00C835AB"/>
    <w:rsid w:val="00C91270"/>
    <w:rsid w:val="00C91F92"/>
    <w:rsid w:val="00C9428B"/>
    <w:rsid w:val="00C94504"/>
    <w:rsid w:val="00CA04EC"/>
    <w:rsid w:val="00CA0F08"/>
    <w:rsid w:val="00CA1890"/>
    <w:rsid w:val="00CA2006"/>
    <w:rsid w:val="00CA47B7"/>
    <w:rsid w:val="00CA4AD6"/>
    <w:rsid w:val="00CA5585"/>
    <w:rsid w:val="00CA5E80"/>
    <w:rsid w:val="00CA7BBF"/>
    <w:rsid w:val="00CB07F6"/>
    <w:rsid w:val="00CB1180"/>
    <w:rsid w:val="00CB194C"/>
    <w:rsid w:val="00CB1C38"/>
    <w:rsid w:val="00CB2CDC"/>
    <w:rsid w:val="00CB4D03"/>
    <w:rsid w:val="00CB4F57"/>
    <w:rsid w:val="00CB579A"/>
    <w:rsid w:val="00CC01B9"/>
    <w:rsid w:val="00CC4DB3"/>
    <w:rsid w:val="00CC528F"/>
    <w:rsid w:val="00CC6EB4"/>
    <w:rsid w:val="00CC758D"/>
    <w:rsid w:val="00CD09EA"/>
    <w:rsid w:val="00CD1BDB"/>
    <w:rsid w:val="00CD2243"/>
    <w:rsid w:val="00CD530A"/>
    <w:rsid w:val="00CD5AF7"/>
    <w:rsid w:val="00CD70B3"/>
    <w:rsid w:val="00CD74A9"/>
    <w:rsid w:val="00CE290B"/>
    <w:rsid w:val="00CE47CB"/>
    <w:rsid w:val="00CE5668"/>
    <w:rsid w:val="00CE61B0"/>
    <w:rsid w:val="00CF02CB"/>
    <w:rsid w:val="00CF0F49"/>
    <w:rsid w:val="00CF26D5"/>
    <w:rsid w:val="00CF4960"/>
    <w:rsid w:val="00CF4A32"/>
    <w:rsid w:val="00CF5452"/>
    <w:rsid w:val="00CF5E87"/>
    <w:rsid w:val="00CF657B"/>
    <w:rsid w:val="00CF6F2F"/>
    <w:rsid w:val="00D01701"/>
    <w:rsid w:val="00D03C28"/>
    <w:rsid w:val="00D104FC"/>
    <w:rsid w:val="00D11E5A"/>
    <w:rsid w:val="00D150D6"/>
    <w:rsid w:val="00D15595"/>
    <w:rsid w:val="00D2050F"/>
    <w:rsid w:val="00D23BAC"/>
    <w:rsid w:val="00D2513F"/>
    <w:rsid w:val="00D27713"/>
    <w:rsid w:val="00D27D2D"/>
    <w:rsid w:val="00D303E4"/>
    <w:rsid w:val="00D3320A"/>
    <w:rsid w:val="00D3351C"/>
    <w:rsid w:val="00D335F2"/>
    <w:rsid w:val="00D34C6D"/>
    <w:rsid w:val="00D36A81"/>
    <w:rsid w:val="00D40483"/>
    <w:rsid w:val="00D40E20"/>
    <w:rsid w:val="00D43220"/>
    <w:rsid w:val="00D46997"/>
    <w:rsid w:val="00D47035"/>
    <w:rsid w:val="00D47F6A"/>
    <w:rsid w:val="00D50549"/>
    <w:rsid w:val="00D51042"/>
    <w:rsid w:val="00D5128B"/>
    <w:rsid w:val="00D525E4"/>
    <w:rsid w:val="00D529CC"/>
    <w:rsid w:val="00D53F61"/>
    <w:rsid w:val="00D55088"/>
    <w:rsid w:val="00D55AE2"/>
    <w:rsid w:val="00D56A3D"/>
    <w:rsid w:val="00D56B85"/>
    <w:rsid w:val="00D62442"/>
    <w:rsid w:val="00D6273A"/>
    <w:rsid w:val="00D64A66"/>
    <w:rsid w:val="00D65196"/>
    <w:rsid w:val="00D66838"/>
    <w:rsid w:val="00D71D37"/>
    <w:rsid w:val="00D73685"/>
    <w:rsid w:val="00D74316"/>
    <w:rsid w:val="00D83613"/>
    <w:rsid w:val="00D83922"/>
    <w:rsid w:val="00D84976"/>
    <w:rsid w:val="00D854A7"/>
    <w:rsid w:val="00D85D29"/>
    <w:rsid w:val="00D86CF7"/>
    <w:rsid w:val="00D876C1"/>
    <w:rsid w:val="00D907A6"/>
    <w:rsid w:val="00D90B49"/>
    <w:rsid w:val="00D9142A"/>
    <w:rsid w:val="00D94E97"/>
    <w:rsid w:val="00D95587"/>
    <w:rsid w:val="00DA06C0"/>
    <w:rsid w:val="00DA23FB"/>
    <w:rsid w:val="00DA2D13"/>
    <w:rsid w:val="00DA5FCC"/>
    <w:rsid w:val="00DA7373"/>
    <w:rsid w:val="00DA7CCE"/>
    <w:rsid w:val="00DB53A2"/>
    <w:rsid w:val="00DB5BAA"/>
    <w:rsid w:val="00DB7C21"/>
    <w:rsid w:val="00DC03ED"/>
    <w:rsid w:val="00DC0BA4"/>
    <w:rsid w:val="00DC174D"/>
    <w:rsid w:val="00DC3EC1"/>
    <w:rsid w:val="00DC530D"/>
    <w:rsid w:val="00DC55F1"/>
    <w:rsid w:val="00DC7327"/>
    <w:rsid w:val="00DC74C5"/>
    <w:rsid w:val="00DD2948"/>
    <w:rsid w:val="00DD2E0F"/>
    <w:rsid w:val="00DD5C8C"/>
    <w:rsid w:val="00DE05AC"/>
    <w:rsid w:val="00DE1793"/>
    <w:rsid w:val="00DE2263"/>
    <w:rsid w:val="00DE2612"/>
    <w:rsid w:val="00DE29A5"/>
    <w:rsid w:val="00DE42B5"/>
    <w:rsid w:val="00DE4555"/>
    <w:rsid w:val="00DE55D2"/>
    <w:rsid w:val="00DE7F16"/>
    <w:rsid w:val="00DF03E9"/>
    <w:rsid w:val="00DF0E1A"/>
    <w:rsid w:val="00DF696C"/>
    <w:rsid w:val="00DF7FB4"/>
    <w:rsid w:val="00E00442"/>
    <w:rsid w:val="00E00D27"/>
    <w:rsid w:val="00E035E6"/>
    <w:rsid w:val="00E03E5B"/>
    <w:rsid w:val="00E046FB"/>
    <w:rsid w:val="00E05359"/>
    <w:rsid w:val="00E05C99"/>
    <w:rsid w:val="00E069A3"/>
    <w:rsid w:val="00E06FA6"/>
    <w:rsid w:val="00E07F5A"/>
    <w:rsid w:val="00E1642E"/>
    <w:rsid w:val="00E171C0"/>
    <w:rsid w:val="00E26F9B"/>
    <w:rsid w:val="00E30369"/>
    <w:rsid w:val="00E32844"/>
    <w:rsid w:val="00E3373F"/>
    <w:rsid w:val="00E3421D"/>
    <w:rsid w:val="00E35B66"/>
    <w:rsid w:val="00E41E2C"/>
    <w:rsid w:val="00E420A2"/>
    <w:rsid w:val="00E42833"/>
    <w:rsid w:val="00E44B7E"/>
    <w:rsid w:val="00E44D61"/>
    <w:rsid w:val="00E464DD"/>
    <w:rsid w:val="00E50270"/>
    <w:rsid w:val="00E53DBF"/>
    <w:rsid w:val="00E53F68"/>
    <w:rsid w:val="00E55A07"/>
    <w:rsid w:val="00E57D04"/>
    <w:rsid w:val="00E6022D"/>
    <w:rsid w:val="00E602DC"/>
    <w:rsid w:val="00E60596"/>
    <w:rsid w:val="00E60648"/>
    <w:rsid w:val="00E60779"/>
    <w:rsid w:val="00E6396C"/>
    <w:rsid w:val="00E656DE"/>
    <w:rsid w:val="00E677A3"/>
    <w:rsid w:val="00E7074A"/>
    <w:rsid w:val="00E707DE"/>
    <w:rsid w:val="00E76C97"/>
    <w:rsid w:val="00E830FA"/>
    <w:rsid w:val="00E83284"/>
    <w:rsid w:val="00E8792F"/>
    <w:rsid w:val="00E907DB"/>
    <w:rsid w:val="00E909A7"/>
    <w:rsid w:val="00E9347F"/>
    <w:rsid w:val="00E93F2F"/>
    <w:rsid w:val="00E94312"/>
    <w:rsid w:val="00E9484E"/>
    <w:rsid w:val="00E95153"/>
    <w:rsid w:val="00E961FE"/>
    <w:rsid w:val="00E9633B"/>
    <w:rsid w:val="00E969C7"/>
    <w:rsid w:val="00E974DE"/>
    <w:rsid w:val="00E97F65"/>
    <w:rsid w:val="00EA1158"/>
    <w:rsid w:val="00EA26F6"/>
    <w:rsid w:val="00EA31BA"/>
    <w:rsid w:val="00EA412C"/>
    <w:rsid w:val="00EA4BB6"/>
    <w:rsid w:val="00EA7828"/>
    <w:rsid w:val="00EB0188"/>
    <w:rsid w:val="00EB1D40"/>
    <w:rsid w:val="00EB2A8D"/>
    <w:rsid w:val="00EB6C16"/>
    <w:rsid w:val="00EC0913"/>
    <w:rsid w:val="00EC0C67"/>
    <w:rsid w:val="00EC12BF"/>
    <w:rsid w:val="00EC456D"/>
    <w:rsid w:val="00EC489C"/>
    <w:rsid w:val="00EC7A4D"/>
    <w:rsid w:val="00ED1B3A"/>
    <w:rsid w:val="00ED246E"/>
    <w:rsid w:val="00ED24A5"/>
    <w:rsid w:val="00ED2D8D"/>
    <w:rsid w:val="00ED3A1C"/>
    <w:rsid w:val="00ED4B6A"/>
    <w:rsid w:val="00ED7189"/>
    <w:rsid w:val="00EE05D2"/>
    <w:rsid w:val="00EE0EE2"/>
    <w:rsid w:val="00EE3E27"/>
    <w:rsid w:val="00EE443E"/>
    <w:rsid w:val="00EE6362"/>
    <w:rsid w:val="00EE668A"/>
    <w:rsid w:val="00EE6B03"/>
    <w:rsid w:val="00EE7614"/>
    <w:rsid w:val="00EF16C5"/>
    <w:rsid w:val="00EF1B15"/>
    <w:rsid w:val="00EF49DA"/>
    <w:rsid w:val="00EF5F60"/>
    <w:rsid w:val="00EF73BA"/>
    <w:rsid w:val="00EF7F65"/>
    <w:rsid w:val="00F0089A"/>
    <w:rsid w:val="00F01ECA"/>
    <w:rsid w:val="00F02743"/>
    <w:rsid w:val="00F0727D"/>
    <w:rsid w:val="00F07ECA"/>
    <w:rsid w:val="00F10AB9"/>
    <w:rsid w:val="00F11C8D"/>
    <w:rsid w:val="00F13A8B"/>
    <w:rsid w:val="00F14171"/>
    <w:rsid w:val="00F16316"/>
    <w:rsid w:val="00F1739D"/>
    <w:rsid w:val="00F20308"/>
    <w:rsid w:val="00F21311"/>
    <w:rsid w:val="00F25844"/>
    <w:rsid w:val="00F26C65"/>
    <w:rsid w:val="00F31182"/>
    <w:rsid w:val="00F314D8"/>
    <w:rsid w:val="00F333A2"/>
    <w:rsid w:val="00F342CA"/>
    <w:rsid w:val="00F407C3"/>
    <w:rsid w:val="00F40C83"/>
    <w:rsid w:val="00F415F8"/>
    <w:rsid w:val="00F43BFA"/>
    <w:rsid w:val="00F43EAA"/>
    <w:rsid w:val="00F453D0"/>
    <w:rsid w:val="00F45EF9"/>
    <w:rsid w:val="00F46608"/>
    <w:rsid w:val="00F479FA"/>
    <w:rsid w:val="00F502C6"/>
    <w:rsid w:val="00F5068E"/>
    <w:rsid w:val="00F52A92"/>
    <w:rsid w:val="00F536F9"/>
    <w:rsid w:val="00F539AA"/>
    <w:rsid w:val="00F53D9B"/>
    <w:rsid w:val="00F556CA"/>
    <w:rsid w:val="00F56BB0"/>
    <w:rsid w:val="00F57FB0"/>
    <w:rsid w:val="00F61959"/>
    <w:rsid w:val="00F6273D"/>
    <w:rsid w:val="00F62F9F"/>
    <w:rsid w:val="00F653FC"/>
    <w:rsid w:val="00F72A8A"/>
    <w:rsid w:val="00F81E56"/>
    <w:rsid w:val="00F83D7C"/>
    <w:rsid w:val="00F84194"/>
    <w:rsid w:val="00F84ABA"/>
    <w:rsid w:val="00F862F8"/>
    <w:rsid w:val="00F8710D"/>
    <w:rsid w:val="00F87F19"/>
    <w:rsid w:val="00F928AD"/>
    <w:rsid w:val="00F92D9E"/>
    <w:rsid w:val="00F94572"/>
    <w:rsid w:val="00F94DE4"/>
    <w:rsid w:val="00F96CD1"/>
    <w:rsid w:val="00F96DD9"/>
    <w:rsid w:val="00FA0874"/>
    <w:rsid w:val="00FA0B16"/>
    <w:rsid w:val="00FA2B51"/>
    <w:rsid w:val="00FA31B4"/>
    <w:rsid w:val="00FA4E38"/>
    <w:rsid w:val="00FA4EBA"/>
    <w:rsid w:val="00FA5F1E"/>
    <w:rsid w:val="00FC052C"/>
    <w:rsid w:val="00FC0ACD"/>
    <w:rsid w:val="00FC3782"/>
    <w:rsid w:val="00FC7676"/>
    <w:rsid w:val="00FD051C"/>
    <w:rsid w:val="00FD57EC"/>
    <w:rsid w:val="00FD64EE"/>
    <w:rsid w:val="00FD7266"/>
    <w:rsid w:val="00FE10EC"/>
    <w:rsid w:val="00FE30BD"/>
    <w:rsid w:val="00FE7379"/>
    <w:rsid w:val="00FE7530"/>
    <w:rsid w:val="00FF1107"/>
    <w:rsid w:val="00FF110C"/>
    <w:rsid w:val="00FF1297"/>
    <w:rsid w:val="00FF51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5D5FA167"/>
  <w15:docId w15:val="{E9A2CDC3-E93C-45F0-B8FA-5C95351A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96A"/>
    <w:rPr>
      <w:sz w:val="22"/>
      <w:szCs w:val="24"/>
      <w:lang w:val="en-GB" w:eastAsia="en-US"/>
    </w:rPr>
  </w:style>
  <w:style w:type="paragraph" w:styleId="Heading1">
    <w:name w:val="heading 1"/>
    <w:basedOn w:val="Normal"/>
    <w:next w:val="Normal"/>
    <w:link w:val="Heading1Char"/>
    <w:qFormat/>
    <w:rsid w:val="0044396A"/>
    <w:pPr>
      <w:keepNext/>
      <w:spacing w:before="240" w:after="60"/>
      <w:jc w:val="center"/>
      <w:outlineLvl w:val="0"/>
    </w:pPr>
    <w:rPr>
      <w:b/>
      <w:bCs/>
      <w:kern w:val="32"/>
      <w:sz w:val="24"/>
      <w:szCs w:val="32"/>
      <w:u w:val="single"/>
    </w:rPr>
  </w:style>
  <w:style w:type="paragraph" w:styleId="Heading2">
    <w:name w:val="heading 2"/>
    <w:basedOn w:val="Normal"/>
    <w:next w:val="Normal"/>
    <w:link w:val="Heading2Char"/>
    <w:semiHidden/>
    <w:unhideWhenUsed/>
    <w:qFormat/>
    <w:rsid w:val="002553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C77E6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4396A"/>
    <w:rPr>
      <w:rFonts w:eastAsia="PMingLiU"/>
      <w:b/>
      <w:bCs/>
      <w:kern w:val="32"/>
      <w:sz w:val="24"/>
      <w:szCs w:val="32"/>
      <w:u w:val="single"/>
      <w:lang w:val="en-GB" w:eastAsia="en-US" w:bidi="ar-SA"/>
    </w:rPr>
  </w:style>
  <w:style w:type="character" w:customStyle="1" w:styleId="apple-style-span">
    <w:name w:val="apple-style-span"/>
    <w:rsid w:val="002D4140"/>
    <w:rPr>
      <w:rFonts w:ascii="Times New Roman" w:hAnsi="Times New Roman" w:cs="Times New Roman" w:hint="default"/>
    </w:rPr>
  </w:style>
  <w:style w:type="character" w:styleId="Hyperlink">
    <w:name w:val="Hyperlink"/>
    <w:rsid w:val="00433ED5"/>
    <w:rPr>
      <w:color w:val="0000FF"/>
      <w:u w:val="single"/>
    </w:rPr>
  </w:style>
  <w:style w:type="paragraph" w:styleId="Header">
    <w:name w:val="header"/>
    <w:basedOn w:val="Normal"/>
    <w:rsid w:val="00433ED5"/>
    <w:pPr>
      <w:tabs>
        <w:tab w:val="center" w:pos="4320"/>
        <w:tab w:val="right" w:pos="8640"/>
      </w:tabs>
    </w:pPr>
  </w:style>
  <w:style w:type="paragraph" w:styleId="Footer">
    <w:name w:val="footer"/>
    <w:basedOn w:val="Normal"/>
    <w:link w:val="FooterChar"/>
    <w:uiPriority w:val="99"/>
    <w:rsid w:val="00433ED5"/>
    <w:pPr>
      <w:tabs>
        <w:tab w:val="center" w:pos="4320"/>
        <w:tab w:val="right" w:pos="8640"/>
      </w:tabs>
    </w:pPr>
  </w:style>
  <w:style w:type="character" w:styleId="PageNumber">
    <w:name w:val="page number"/>
    <w:basedOn w:val="DefaultParagraphFont"/>
    <w:rsid w:val="00433ED5"/>
  </w:style>
  <w:style w:type="paragraph" w:styleId="PlainText">
    <w:name w:val="Plain Text"/>
    <w:basedOn w:val="Normal"/>
    <w:rsid w:val="00E9347F"/>
    <w:rPr>
      <w:rFonts w:ascii="Courier New" w:hAnsi="Courier New" w:cs="Courier New"/>
      <w:sz w:val="20"/>
      <w:szCs w:val="20"/>
      <w:lang w:val="en-US" w:eastAsia="zh-TW"/>
    </w:rPr>
  </w:style>
  <w:style w:type="paragraph" w:styleId="NoSpacing">
    <w:name w:val="No Spacing"/>
    <w:uiPriority w:val="1"/>
    <w:qFormat/>
    <w:rsid w:val="001819F8"/>
    <w:rPr>
      <w:rFonts w:ascii="Calibri" w:hAnsi="Calibri"/>
      <w:sz w:val="22"/>
      <w:szCs w:val="22"/>
      <w:lang w:val="en-GB"/>
    </w:rPr>
  </w:style>
  <w:style w:type="character" w:customStyle="1" w:styleId="FooterChar">
    <w:name w:val="Footer Char"/>
    <w:link w:val="Footer"/>
    <w:uiPriority w:val="99"/>
    <w:rsid w:val="007910FB"/>
    <w:rPr>
      <w:sz w:val="22"/>
      <w:szCs w:val="24"/>
      <w:lang w:val="en-GB" w:eastAsia="en-US"/>
    </w:rPr>
  </w:style>
  <w:style w:type="paragraph" w:styleId="BalloonText">
    <w:name w:val="Balloon Text"/>
    <w:basedOn w:val="Normal"/>
    <w:link w:val="BalloonTextChar"/>
    <w:rsid w:val="00F13A8B"/>
    <w:rPr>
      <w:rFonts w:ascii="Tahoma" w:hAnsi="Tahoma" w:cs="Tahoma"/>
      <w:sz w:val="16"/>
      <w:szCs w:val="16"/>
    </w:rPr>
  </w:style>
  <w:style w:type="character" w:customStyle="1" w:styleId="BalloonTextChar">
    <w:name w:val="Balloon Text Char"/>
    <w:link w:val="BalloonText"/>
    <w:rsid w:val="00F13A8B"/>
    <w:rPr>
      <w:rFonts w:ascii="Tahoma" w:hAnsi="Tahoma" w:cs="Tahoma"/>
      <w:sz w:val="16"/>
      <w:szCs w:val="16"/>
      <w:lang w:eastAsia="en-US"/>
    </w:rPr>
  </w:style>
  <w:style w:type="paragraph" w:styleId="ListParagraph">
    <w:name w:val="List Paragraph"/>
    <w:basedOn w:val="Normal"/>
    <w:uiPriority w:val="34"/>
    <w:qFormat/>
    <w:rsid w:val="00272ED6"/>
    <w:pPr>
      <w:ind w:left="720"/>
      <w:contextualSpacing/>
    </w:pPr>
  </w:style>
  <w:style w:type="table" w:styleId="TableGrid">
    <w:name w:val="Table Grid"/>
    <w:basedOn w:val="TableNormal"/>
    <w:uiPriority w:val="39"/>
    <w:rsid w:val="00737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5F34"/>
    <w:rPr>
      <w:sz w:val="22"/>
      <w:szCs w:val="24"/>
      <w:lang w:val="en-GB" w:eastAsia="en-US"/>
    </w:rPr>
  </w:style>
  <w:style w:type="paragraph" w:styleId="FootnoteText">
    <w:name w:val="footnote text"/>
    <w:basedOn w:val="Normal"/>
    <w:link w:val="FootnoteTextChar"/>
    <w:unhideWhenUsed/>
    <w:rsid w:val="00C77E63"/>
    <w:rPr>
      <w:rFonts w:ascii="Arial" w:eastAsiaTheme="minorHAnsi" w:hAnsi="Arial" w:cs="Arial"/>
      <w:sz w:val="20"/>
      <w:szCs w:val="20"/>
    </w:rPr>
  </w:style>
  <w:style w:type="character" w:customStyle="1" w:styleId="FootnoteTextChar">
    <w:name w:val="Footnote Text Char"/>
    <w:basedOn w:val="DefaultParagraphFont"/>
    <w:link w:val="FootnoteText"/>
    <w:rsid w:val="00C77E63"/>
    <w:rPr>
      <w:rFonts w:ascii="Arial" w:eastAsiaTheme="minorHAnsi" w:hAnsi="Arial" w:cs="Arial"/>
      <w:lang w:val="en-GB" w:eastAsia="en-US"/>
    </w:rPr>
  </w:style>
  <w:style w:type="character" w:styleId="FootnoteReference">
    <w:name w:val="footnote reference"/>
    <w:basedOn w:val="DefaultParagraphFont"/>
    <w:unhideWhenUsed/>
    <w:rsid w:val="00C77E63"/>
    <w:rPr>
      <w:vertAlign w:val="superscript"/>
    </w:rPr>
  </w:style>
  <w:style w:type="character" w:customStyle="1" w:styleId="Heading5Char">
    <w:name w:val="Heading 5 Char"/>
    <w:basedOn w:val="DefaultParagraphFont"/>
    <w:link w:val="Heading5"/>
    <w:uiPriority w:val="9"/>
    <w:semiHidden/>
    <w:rsid w:val="00C77E63"/>
    <w:rPr>
      <w:rFonts w:asciiTheme="majorHAnsi" w:eastAsiaTheme="majorEastAsia" w:hAnsiTheme="majorHAnsi" w:cstheme="majorBidi"/>
      <w:color w:val="365F91" w:themeColor="accent1" w:themeShade="BF"/>
      <w:sz w:val="22"/>
      <w:szCs w:val="24"/>
      <w:lang w:val="en-GB" w:eastAsia="en-US"/>
    </w:rPr>
  </w:style>
  <w:style w:type="paragraph" w:customStyle="1" w:styleId="Paragraph">
    <w:name w:val="Paragraph"/>
    <w:basedOn w:val="Normal"/>
    <w:link w:val="ParagraphChar"/>
    <w:rsid w:val="0025534F"/>
    <w:pPr>
      <w:widowControl w:val="0"/>
      <w:spacing w:before="100" w:after="100"/>
      <w:ind w:rightChars="20" w:right="20"/>
      <w:jc w:val="both"/>
    </w:pPr>
    <w:rPr>
      <w:rFonts w:ascii="Arial" w:eastAsia="Arial" w:hAnsi="Arial"/>
      <w:color w:val="000000"/>
      <w:sz w:val="20"/>
      <w:szCs w:val="20"/>
      <w:lang w:val="en-US" w:eastAsia="en-GB"/>
    </w:rPr>
  </w:style>
  <w:style w:type="character" w:customStyle="1" w:styleId="ParagraphChar">
    <w:name w:val="Paragraph Char"/>
    <w:link w:val="Paragraph"/>
    <w:locked/>
    <w:rsid w:val="0025534F"/>
    <w:rPr>
      <w:rFonts w:ascii="Arial" w:eastAsia="Arial" w:hAnsi="Arial"/>
      <w:color w:val="000000"/>
      <w:lang w:eastAsia="en-GB"/>
    </w:rPr>
  </w:style>
  <w:style w:type="paragraph" w:customStyle="1" w:styleId="--BPMHeader2">
    <w:name w:val="-- BPM Header 2"/>
    <w:basedOn w:val="Heading2"/>
    <w:qFormat/>
    <w:rsid w:val="0025534F"/>
    <w:pPr>
      <w:keepLines w:val="0"/>
      <w:tabs>
        <w:tab w:val="left" w:pos="709"/>
      </w:tabs>
      <w:spacing w:before="100" w:after="100"/>
      <w:ind w:left="566" w:hanging="566"/>
    </w:pPr>
    <w:rPr>
      <w:rFonts w:ascii="Arial" w:eastAsia="Arial" w:hAnsi="Arial" w:cs="Arial"/>
      <w:b/>
      <w:smallCaps/>
      <w:color w:val="auto"/>
      <w:sz w:val="20"/>
      <w:szCs w:val="20"/>
      <w:lang w:eastAsia="zh-TW"/>
    </w:rPr>
  </w:style>
  <w:style w:type="character" w:customStyle="1" w:styleId="Heading2Char">
    <w:name w:val="Heading 2 Char"/>
    <w:basedOn w:val="DefaultParagraphFont"/>
    <w:link w:val="Heading2"/>
    <w:semiHidden/>
    <w:rsid w:val="0025534F"/>
    <w:rPr>
      <w:rFonts w:asciiTheme="majorHAnsi" w:eastAsiaTheme="majorEastAsia" w:hAnsiTheme="majorHAnsi" w:cstheme="majorBidi"/>
      <w:color w:val="365F91" w:themeColor="accent1" w:themeShade="BF"/>
      <w:sz w:val="26"/>
      <w:szCs w:val="26"/>
      <w:lang w:val="en-GB" w:eastAsia="en-US"/>
    </w:rPr>
  </w:style>
  <w:style w:type="paragraph" w:customStyle="1" w:styleId="--BPMPageFooterRight">
    <w:name w:val="-- BPM Page Footer Right"/>
    <w:basedOn w:val="Footer"/>
    <w:qFormat/>
    <w:rsid w:val="00122066"/>
    <w:pPr>
      <w:tabs>
        <w:tab w:val="clear" w:pos="4320"/>
        <w:tab w:val="clear" w:pos="8640"/>
      </w:tabs>
      <w:spacing w:after="80"/>
      <w:ind w:rightChars="20" w:right="40"/>
      <w:jc w:val="right"/>
    </w:pPr>
    <w:rPr>
      <w:rFonts w:ascii="Arial" w:eastAsia="Arial" w:hAnsi="Arial" w:cs="Arial"/>
      <w:bCs/>
      <w:sz w:val="18"/>
      <w:szCs w:val="18"/>
      <w:lang w:eastAsia="en-AU"/>
    </w:rPr>
  </w:style>
  <w:style w:type="paragraph" w:customStyle="1" w:styleId="--BPMPageFooterLeft">
    <w:name w:val="-- BPM Page Footer Left"/>
    <w:basedOn w:val="Footer"/>
    <w:qFormat/>
    <w:rsid w:val="00122066"/>
    <w:pPr>
      <w:tabs>
        <w:tab w:val="clear" w:pos="4320"/>
        <w:tab w:val="clear" w:pos="8640"/>
      </w:tabs>
      <w:spacing w:after="80"/>
      <w:ind w:rightChars="20" w:right="40"/>
    </w:pPr>
    <w:rPr>
      <w:rFonts w:ascii="Arial" w:eastAsia="Arial" w:hAnsi="Arial" w:cs="Arial"/>
      <w:bCs/>
      <w:sz w:val="18"/>
      <w:szCs w:val="18"/>
      <w:lang w:eastAsia="en-AU"/>
    </w:rPr>
  </w:style>
  <w:style w:type="paragraph" w:styleId="EndnoteText">
    <w:name w:val="endnote text"/>
    <w:basedOn w:val="Normal"/>
    <w:link w:val="EndnoteTextChar"/>
    <w:semiHidden/>
    <w:unhideWhenUsed/>
    <w:rsid w:val="003C1331"/>
    <w:rPr>
      <w:sz w:val="20"/>
      <w:szCs w:val="20"/>
    </w:rPr>
  </w:style>
  <w:style w:type="character" w:customStyle="1" w:styleId="EndnoteTextChar">
    <w:name w:val="Endnote Text Char"/>
    <w:basedOn w:val="DefaultParagraphFont"/>
    <w:link w:val="EndnoteText"/>
    <w:semiHidden/>
    <w:rsid w:val="003C1331"/>
    <w:rPr>
      <w:lang w:val="en-GB" w:eastAsia="en-US"/>
    </w:rPr>
  </w:style>
  <w:style w:type="character" w:styleId="EndnoteReference">
    <w:name w:val="endnote reference"/>
    <w:basedOn w:val="DefaultParagraphFont"/>
    <w:semiHidden/>
    <w:unhideWhenUsed/>
    <w:rsid w:val="003C1331"/>
    <w:rPr>
      <w:vertAlign w:val="superscript"/>
    </w:rPr>
  </w:style>
  <w:style w:type="character" w:styleId="CommentReference">
    <w:name w:val="annotation reference"/>
    <w:basedOn w:val="DefaultParagraphFont"/>
    <w:semiHidden/>
    <w:unhideWhenUsed/>
    <w:rsid w:val="008A3BB5"/>
    <w:rPr>
      <w:sz w:val="16"/>
      <w:szCs w:val="16"/>
    </w:rPr>
  </w:style>
  <w:style w:type="paragraph" w:styleId="CommentText">
    <w:name w:val="annotation text"/>
    <w:basedOn w:val="Normal"/>
    <w:link w:val="CommentTextChar"/>
    <w:unhideWhenUsed/>
    <w:rsid w:val="008A3BB5"/>
    <w:rPr>
      <w:sz w:val="20"/>
      <w:szCs w:val="20"/>
    </w:rPr>
  </w:style>
  <w:style w:type="character" w:customStyle="1" w:styleId="CommentTextChar">
    <w:name w:val="Comment Text Char"/>
    <w:basedOn w:val="DefaultParagraphFont"/>
    <w:link w:val="CommentText"/>
    <w:rsid w:val="008A3BB5"/>
    <w:rPr>
      <w:lang w:val="en-GB" w:eastAsia="en-US"/>
    </w:rPr>
  </w:style>
  <w:style w:type="paragraph" w:styleId="CommentSubject">
    <w:name w:val="annotation subject"/>
    <w:basedOn w:val="CommentText"/>
    <w:next w:val="CommentText"/>
    <w:link w:val="CommentSubjectChar"/>
    <w:semiHidden/>
    <w:unhideWhenUsed/>
    <w:rsid w:val="008A3BB5"/>
    <w:rPr>
      <w:b/>
      <w:bCs/>
    </w:rPr>
  </w:style>
  <w:style w:type="character" w:customStyle="1" w:styleId="CommentSubjectChar">
    <w:name w:val="Comment Subject Char"/>
    <w:basedOn w:val="CommentTextChar"/>
    <w:link w:val="CommentSubject"/>
    <w:semiHidden/>
    <w:rsid w:val="008A3BB5"/>
    <w:rPr>
      <w:b/>
      <w:bCs/>
      <w:lang w:val="en-GB" w:eastAsia="en-US"/>
    </w:rPr>
  </w:style>
  <w:style w:type="paragraph" w:styleId="BodyText">
    <w:name w:val="Body Text"/>
    <w:basedOn w:val="Normal"/>
    <w:link w:val="BodyTextChar"/>
    <w:uiPriority w:val="1"/>
    <w:qFormat/>
    <w:rsid w:val="00AD0278"/>
    <w:pPr>
      <w:widowControl w:val="0"/>
      <w:autoSpaceDE w:val="0"/>
      <w:autoSpaceDN w:val="0"/>
    </w:pPr>
    <w:rPr>
      <w:rFonts w:ascii="Tahoma" w:eastAsia="Tahoma" w:hAnsi="Tahoma" w:cs="Tahoma"/>
      <w:sz w:val="18"/>
      <w:szCs w:val="18"/>
      <w:lang w:val="en-AU" w:eastAsia="en-AU" w:bidi="en-AU"/>
    </w:rPr>
  </w:style>
  <w:style w:type="character" w:customStyle="1" w:styleId="BodyTextChar">
    <w:name w:val="Body Text Char"/>
    <w:basedOn w:val="DefaultParagraphFont"/>
    <w:link w:val="BodyText"/>
    <w:uiPriority w:val="1"/>
    <w:rsid w:val="00AD0278"/>
    <w:rPr>
      <w:rFonts w:ascii="Tahoma" w:eastAsia="Tahoma" w:hAnsi="Tahoma" w:cs="Tahoma"/>
      <w:sz w:val="18"/>
      <w:szCs w:val="18"/>
      <w:lang w:val="en-AU" w:eastAsia="en-AU" w:bidi="en-AU"/>
    </w:rPr>
  </w:style>
  <w:style w:type="paragraph" w:customStyle="1" w:styleId="TableParagraph">
    <w:name w:val="Table Paragraph"/>
    <w:basedOn w:val="Normal"/>
    <w:uiPriority w:val="1"/>
    <w:qFormat/>
    <w:rsid w:val="00AD0278"/>
    <w:pPr>
      <w:widowControl w:val="0"/>
      <w:autoSpaceDE w:val="0"/>
      <w:autoSpaceDN w:val="0"/>
      <w:spacing w:before="84"/>
    </w:pPr>
    <w:rPr>
      <w:rFonts w:ascii="Tahoma" w:eastAsia="Tahoma" w:hAnsi="Tahoma" w:cs="Tahoma"/>
      <w:szCs w:val="22"/>
      <w:lang w:val="en-AU" w:eastAsia="en-AU" w:bidi="en-AU"/>
    </w:rPr>
  </w:style>
  <w:style w:type="character" w:styleId="PlaceholderText">
    <w:name w:val="Placeholder Text"/>
    <w:basedOn w:val="DefaultParagraphFont"/>
    <w:uiPriority w:val="99"/>
    <w:semiHidden/>
    <w:rsid w:val="00647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110">
      <w:bodyDiv w:val="1"/>
      <w:marLeft w:val="0"/>
      <w:marRight w:val="0"/>
      <w:marTop w:val="0"/>
      <w:marBottom w:val="0"/>
      <w:divBdr>
        <w:top w:val="none" w:sz="0" w:space="0" w:color="auto"/>
        <w:left w:val="none" w:sz="0" w:space="0" w:color="auto"/>
        <w:bottom w:val="none" w:sz="0" w:space="0" w:color="auto"/>
        <w:right w:val="none" w:sz="0" w:space="0" w:color="auto"/>
      </w:divBdr>
    </w:div>
    <w:div w:id="208297322">
      <w:bodyDiv w:val="1"/>
      <w:marLeft w:val="0"/>
      <w:marRight w:val="0"/>
      <w:marTop w:val="0"/>
      <w:marBottom w:val="0"/>
      <w:divBdr>
        <w:top w:val="none" w:sz="0" w:space="0" w:color="auto"/>
        <w:left w:val="none" w:sz="0" w:space="0" w:color="auto"/>
        <w:bottom w:val="none" w:sz="0" w:space="0" w:color="auto"/>
        <w:right w:val="none" w:sz="0" w:space="0" w:color="auto"/>
      </w:divBdr>
    </w:div>
    <w:div w:id="381488264">
      <w:bodyDiv w:val="1"/>
      <w:marLeft w:val="0"/>
      <w:marRight w:val="0"/>
      <w:marTop w:val="0"/>
      <w:marBottom w:val="0"/>
      <w:divBdr>
        <w:top w:val="none" w:sz="0" w:space="0" w:color="auto"/>
        <w:left w:val="none" w:sz="0" w:space="0" w:color="auto"/>
        <w:bottom w:val="none" w:sz="0" w:space="0" w:color="auto"/>
        <w:right w:val="none" w:sz="0" w:space="0" w:color="auto"/>
      </w:divBdr>
    </w:div>
    <w:div w:id="450630130">
      <w:bodyDiv w:val="1"/>
      <w:marLeft w:val="0"/>
      <w:marRight w:val="0"/>
      <w:marTop w:val="0"/>
      <w:marBottom w:val="0"/>
      <w:divBdr>
        <w:top w:val="none" w:sz="0" w:space="0" w:color="auto"/>
        <w:left w:val="none" w:sz="0" w:space="0" w:color="auto"/>
        <w:bottom w:val="none" w:sz="0" w:space="0" w:color="auto"/>
        <w:right w:val="none" w:sz="0" w:space="0" w:color="auto"/>
      </w:divBdr>
    </w:div>
    <w:div w:id="737215012">
      <w:bodyDiv w:val="1"/>
      <w:marLeft w:val="0"/>
      <w:marRight w:val="0"/>
      <w:marTop w:val="0"/>
      <w:marBottom w:val="0"/>
      <w:divBdr>
        <w:top w:val="none" w:sz="0" w:space="0" w:color="auto"/>
        <w:left w:val="none" w:sz="0" w:space="0" w:color="auto"/>
        <w:bottom w:val="none" w:sz="0" w:space="0" w:color="auto"/>
        <w:right w:val="none" w:sz="0" w:space="0" w:color="auto"/>
      </w:divBdr>
    </w:div>
    <w:div w:id="843130924">
      <w:bodyDiv w:val="1"/>
      <w:marLeft w:val="0"/>
      <w:marRight w:val="0"/>
      <w:marTop w:val="0"/>
      <w:marBottom w:val="0"/>
      <w:divBdr>
        <w:top w:val="none" w:sz="0" w:space="0" w:color="auto"/>
        <w:left w:val="none" w:sz="0" w:space="0" w:color="auto"/>
        <w:bottom w:val="none" w:sz="0" w:space="0" w:color="auto"/>
        <w:right w:val="none" w:sz="0" w:space="0" w:color="auto"/>
      </w:divBdr>
    </w:div>
    <w:div w:id="1092900307">
      <w:bodyDiv w:val="1"/>
      <w:marLeft w:val="0"/>
      <w:marRight w:val="0"/>
      <w:marTop w:val="0"/>
      <w:marBottom w:val="0"/>
      <w:divBdr>
        <w:top w:val="none" w:sz="0" w:space="0" w:color="auto"/>
        <w:left w:val="none" w:sz="0" w:space="0" w:color="auto"/>
        <w:bottom w:val="none" w:sz="0" w:space="0" w:color="auto"/>
        <w:right w:val="none" w:sz="0" w:space="0" w:color="auto"/>
      </w:divBdr>
    </w:div>
    <w:div w:id="1110928377">
      <w:bodyDiv w:val="1"/>
      <w:marLeft w:val="0"/>
      <w:marRight w:val="0"/>
      <w:marTop w:val="0"/>
      <w:marBottom w:val="0"/>
      <w:divBdr>
        <w:top w:val="none" w:sz="0" w:space="0" w:color="auto"/>
        <w:left w:val="none" w:sz="0" w:space="0" w:color="auto"/>
        <w:bottom w:val="none" w:sz="0" w:space="0" w:color="auto"/>
        <w:right w:val="none" w:sz="0" w:space="0" w:color="auto"/>
      </w:divBdr>
    </w:div>
    <w:div w:id="1424837393">
      <w:bodyDiv w:val="1"/>
      <w:marLeft w:val="0"/>
      <w:marRight w:val="0"/>
      <w:marTop w:val="0"/>
      <w:marBottom w:val="0"/>
      <w:divBdr>
        <w:top w:val="none" w:sz="0" w:space="0" w:color="auto"/>
        <w:left w:val="none" w:sz="0" w:space="0" w:color="auto"/>
        <w:bottom w:val="none" w:sz="0" w:space="0" w:color="auto"/>
        <w:right w:val="none" w:sz="0" w:space="0" w:color="auto"/>
      </w:divBdr>
    </w:div>
    <w:div w:id="1445921524">
      <w:bodyDiv w:val="1"/>
      <w:marLeft w:val="0"/>
      <w:marRight w:val="0"/>
      <w:marTop w:val="0"/>
      <w:marBottom w:val="0"/>
      <w:divBdr>
        <w:top w:val="none" w:sz="0" w:space="0" w:color="auto"/>
        <w:left w:val="none" w:sz="0" w:space="0" w:color="auto"/>
        <w:bottom w:val="none" w:sz="0" w:space="0" w:color="auto"/>
        <w:right w:val="none" w:sz="0" w:space="0" w:color="auto"/>
      </w:divBdr>
    </w:div>
    <w:div w:id="1456564095">
      <w:bodyDiv w:val="1"/>
      <w:marLeft w:val="0"/>
      <w:marRight w:val="0"/>
      <w:marTop w:val="0"/>
      <w:marBottom w:val="0"/>
      <w:divBdr>
        <w:top w:val="none" w:sz="0" w:space="0" w:color="auto"/>
        <w:left w:val="none" w:sz="0" w:space="0" w:color="auto"/>
        <w:bottom w:val="none" w:sz="0" w:space="0" w:color="auto"/>
        <w:right w:val="none" w:sz="0" w:space="0" w:color="auto"/>
      </w:divBdr>
    </w:div>
    <w:div w:id="1561748019">
      <w:bodyDiv w:val="1"/>
      <w:marLeft w:val="0"/>
      <w:marRight w:val="0"/>
      <w:marTop w:val="0"/>
      <w:marBottom w:val="0"/>
      <w:divBdr>
        <w:top w:val="none" w:sz="0" w:space="0" w:color="auto"/>
        <w:left w:val="none" w:sz="0" w:space="0" w:color="auto"/>
        <w:bottom w:val="none" w:sz="0" w:space="0" w:color="auto"/>
        <w:right w:val="none" w:sz="0" w:space="0" w:color="auto"/>
      </w:divBdr>
    </w:div>
    <w:div w:id="1639798557">
      <w:bodyDiv w:val="1"/>
      <w:marLeft w:val="0"/>
      <w:marRight w:val="0"/>
      <w:marTop w:val="0"/>
      <w:marBottom w:val="0"/>
      <w:divBdr>
        <w:top w:val="none" w:sz="0" w:space="0" w:color="auto"/>
        <w:left w:val="none" w:sz="0" w:space="0" w:color="auto"/>
        <w:bottom w:val="none" w:sz="0" w:space="0" w:color="auto"/>
        <w:right w:val="none" w:sz="0" w:space="0" w:color="auto"/>
      </w:divBdr>
    </w:div>
    <w:div w:id="1750232592">
      <w:bodyDiv w:val="1"/>
      <w:marLeft w:val="0"/>
      <w:marRight w:val="0"/>
      <w:marTop w:val="0"/>
      <w:marBottom w:val="0"/>
      <w:divBdr>
        <w:top w:val="none" w:sz="0" w:space="0" w:color="auto"/>
        <w:left w:val="none" w:sz="0" w:space="0" w:color="auto"/>
        <w:bottom w:val="none" w:sz="0" w:space="0" w:color="auto"/>
        <w:right w:val="none" w:sz="0" w:space="0" w:color="auto"/>
      </w:divBdr>
    </w:div>
    <w:div w:id="1821922510">
      <w:bodyDiv w:val="1"/>
      <w:marLeft w:val="0"/>
      <w:marRight w:val="0"/>
      <w:marTop w:val="0"/>
      <w:marBottom w:val="0"/>
      <w:divBdr>
        <w:top w:val="none" w:sz="0" w:space="0" w:color="auto"/>
        <w:left w:val="none" w:sz="0" w:space="0" w:color="auto"/>
        <w:bottom w:val="none" w:sz="0" w:space="0" w:color="auto"/>
        <w:right w:val="none" w:sz="0" w:space="0" w:color="auto"/>
      </w:divBdr>
    </w:div>
    <w:div w:id="1995330681">
      <w:bodyDiv w:val="1"/>
      <w:marLeft w:val="0"/>
      <w:marRight w:val="0"/>
      <w:marTop w:val="0"/>
      <w:marBottom w:val="0"/>
      <w:divBdr>
        <w:top w:val="none" w:sz="0" w:space="0" w:color="auto"/>
        <w:left w:val="none" w:sz="0" w:space="0" w:color="auto"/>
        <w:bottom w:val="none" w:sz="0" w:space="0" w:color="auto"/>
        <w:right w:val="none" w:sz="0" w:space="0" w:color="auto"/>
      </w:divBdr>
    </w:div>
    <w:div w:id="2011565428">
      <w:bodyDiv w:val="1"/>
      <w:marLeft w:val="0"/>
      <w:marRight w:val="0"/>
      <w:marTop w:val="0"/>
      <w:marBottom w:val="0"/>
      <w:divBdr>
        <w:top w:val="none" w:sz="0" w:space="0" w:color="auto"/>
        <w:left w:val="none" w:sz="0" w:space="0" w:color="auto"/>
        <w:bottom w:val="none" w:sz="0" w:space="0" w:color="auto"/>
        <w:right w:val="none" w:sz="0" w:space="0" w:color="auto"/>
      </w:divBdr>
    </w:div>
    <w:div w:id="209839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F87F9-4A1B-4CA9-8CCD-7A87E357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April 4, 2011</vt:lpstr>
    </vt:vector>
  </TitlesOfParts>
  <Company>BEC</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4, 2011</dc:title>
  <dc:subject/>
  <dc:creator>Sherry Kong</dc:creator>
  <cp:keywords/>
  <cp:lastModifiedBy>Karin KY CHIU</cp:lastModifiedBy>
  <cp:revision>186</cp:revision>
  <cp:lastPrinted>2020-06-02T03:41:00Z</cp:lastPrinted>
  <dcterms:created xsi:type="dcterms:W3CDTF">2020-03-27T11:40:00Z</dcterms:created>
  <dcterms:modified xsi:type="dcterms:W3CDTF">2020-06-02T04:39:00Z</dcterms:modified>
</cp:coreProperties>
</file>